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46" w:rsidRPr="00D13DCC" w:rsidRDefault="00E95A46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E95A46" w:rsidRPr="00D13DCC" w:rsidRDefault="00E95A46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03.02.2026 GÜNÜ 2</w:t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E95A46" w:rsidRPr="00D13DCC" w:rsidRDefault="00E95A46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E95A46" w:rsidRPr="00D13DCC" w:rsidRDefault="00E95A46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GÖRÜŞME TUTANAĞI</w:t>
      </w:r>
    </w:p>
    <w:p w:rsidR="00E95A46" w:rsidRPr="00D13DCC" w:rsidRDefault="00E95A46" w:rsidP="00E95A46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E95A46" w:rsidRPr="00D13DCC" w:rsidTr="005556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46" w:rsidRPr="00D13DCC" w:rsidRDefault="00E95A46" w:rsidP="005556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E95A46" w:rsidRPr="00D13DCC" w:rsidRDefault="00E95A46" w:rsidP="005556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46" w:rsidRPr="00D13DCC" w:rsidRDefault="00E95A46" w:rsidP="005556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E95A46" w:rsidRPr="00D13DCC" w:rsidRDefault="00E95A46" w:rsidP="005556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</w:t>
            </w:r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Tahir ÇATAL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TÜFEKCİ-Mehmet YAVUZ-Ali OĞULCU-Ab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durrahman KABİNKARA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- </w:t>
            </w:r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Fatih SÜRÜCÜ-Mehmet ALEMDAR-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Hikmet HARMAN-</w:t>
            </w:r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Aziz YILMAZ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Çağrı</w:t>
            </w:r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ÇOBAN-</w:t>
            </w:r>
            <w:proofErr w:type="gramStart"/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İLDEN-Niyazi AKAY-Muammer ÖZÜTEMİZ-Veli KAYNAK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-Muhsin GÖKKAYA</w:t>
            </w:r>
          </w:p>
        </w:tc>
      </w:tr>
      <w:tr w:rsidR="00E95A46" w:rsidRPr="00D13DCC" w:rsidTr="0055564C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46" w:rsidRPr="00D13DCC" w:rsidRDefault="00E95A46" w:rsidP="005556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46" w:rsidRPr="00D13DCC" w:rsidRDefault="00E95A46" w:rsidP="005556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E95A46" w:rsidRPr="00D13DCC" w:rsidTr="0055564C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46" w:rsidRPr="00D13DCC" w:rsidRDefault="00E95A46" w:rsidP="005556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46" w:rsidRPr="00D13DCC" w:rsidRDefault="00FD5E42" w:rsidP="005556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KAHRAMAN-Mesut CERİT-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ŞEN-Mehmet Levent DÜNDAR-Hüseyin KELEŞ</w:t>
            </w:r>
          </w:p>
        </w:tc>
      </w:tr>
    </w:tbl>
    <w:p w:rsidR="00E95A46" w:rsidRPr="00D13DCC" w:rsidRDefault="00E95A46" w:rsidP="00E95A46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Pr="00D13DCC" w:rsidRDefault="00E95A46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G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Ö R Ü Ş M E  T U T A N A Ğ I</w:t>
      </w:r>
    </w:p>
    <w:p w:rsidR="00E95A46" w:rsidRPr="00D13DCC" w:rsidRDefault="00E95A46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</w:t>
      </w:r>
    </w:p>
    <w:p w:rsidR="00E95A46" w:rsidRPr="00D13DCC" w:rsidRDefault="00E95A46" w:rsidP="00E95A4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Pr="00D13DCC" w:rsidRDefault="00E95A46" w:rsidP="00E95A4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Belediyemiz Meclisi 5393 Sayılı Yasanın 20. Madde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sine istinaden ve Başkanlığın 30.01.2026 tarih ve 2026/41275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sayılı çağrı pusulası üzerine</w:t>
      </w:r>
      <w:r w:rsidRPr="00D13DC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03.02.2026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Salı  günü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saat: 11:00 de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Çumra Belediyesi Abdülhamid Han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Kültür Evi Toplantı salonunda 2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. Olağan Meclis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in 1. Birleşimini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yapmak üzere toplandı.   </w:t>
      </w:r>
    </w:p>
    <w:p w:rsidR="00E95A46" w:rsidRPr="00D13DCC" w:rsidRDefault="00E95A46" w:rsidP="00E95A46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Pr="00D13DCC" w:rsidRDefault="00E95A46" w:rsidP="00E95A46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AYDIN  tarafından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E95A46" w:rsidRPr="00D13DCC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: Meclis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üy</w:t>
      </w:r>
      <w:r w:rsidR="00FD5E4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esi  Mustafa KAHRAMAN, Mesut CERİT, </w:t>
      </w:r>
      <w:proofErr w:type="spellStart"/>
      <w:r w:rsidR="00FD5E42">
        <w:rPr>
          <w:rFonts w:ascii="Times New Roman" w:eastAsia="Calibri" w:hAnsi="Times New Roman" w:cs="Times New Roman"/>
          <w:sz w:val="24"/>
          <w:szCs w:val="24"/>
          <w:lang w:eastAsia="tr-TR"/>
        </w:rPr>
        <w:t>Abdulmuttalip</w:t>
      </w:r>
      <w:proofErr w:type="spellEnd"/>
      <w:r w:rsidR="00FD5E4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ŞEN, Mehmet Levent DÜNDAR ve Hüseyin </w:t>
      </w:r>
      <w:proofErr w:type="spellStart"/>
      <w:r w:rsidR="00FD5E42">
        <w:rPr>
          <w:rFonts w:ascii="Times New Roman" w:eastAsia="Calibri" w:hAnsi="Times New Roman" w:cs="Times New Roman"/>
          <w:sz w:val="24"/>
          <w:szCs w:val="24"/>
          <w:lang w:eastAsia="tr-TR"/>
        </w:rPr>
        <w:t>KELEŞ’i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mazeret dilekçelerine istinaden izinli sayılması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nı teklif etti. Teklif oybirliği ile kabul edildi. </w:t>
      </w:r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Pr="006D48B1" w:rsidRDefault="00E95A46" w:rsidP="00E95A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="00FD5E42">
        <w:rPr>
          <w:rFonts w:ascii="Times New Roman" w:hAnsi="Times New Roman" w:cs="Times New Roman"/>
          <w:sz w:val="24"/>
          <w:szCs w:val="24"/>
        </w:rPr>
        <w:t xml:space="preserve">Gündem Maddelerinden 2. </w:t>
      </w:r>
      <w:proofErr w:type="spellStart"/>
      <w:r w:rsidR="00FD5E42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="00FD5E42">
        <w:rPr>
          <w:rFonts w:ascii="Times New Roman" w:hAnsi="Times New Roman" w:cs="Times New Roman"/>
          <w:sz w:val="24"/>
          <w:szCs w:val="24"/>
        </w:rPr>
        <w:t xml:space="preserve"> maddesi Plan Bütçe Komisyonuna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E42">
        <w:rPr>
          <w:rFonts w:ascii="Times New Roman" w:hAnsi="Times New Roman" w:cs="Times New Roman"/>
          <w:sz w:val="24"/>
          <w:szCs w:val="24"/>
        </w:rPr>
        <w:t xml:space="preserve">3, 4 ve 5 Maddeler </w:t>
      </w:r>
      <w:proofErr w:type="gramStart"/>
      <w:r w:rsidR="00FD5E42">
        <w:rPr>
          <w:rFonts w:ascii="Times New Roman" w:hAnsi="Times New Roman" w:cs="Times New Roman"/>
          <w:sz w:val="24"/>
          <w:szCs w:val="24"/>
        </w:rPr>
        <w:t xml:space="preserve">İmar </w:t>
      </w:r>
      <w:r>
        <w:rPr>
          <w:rFonts w:ascii="Times New Roman" w:hAnsi="Times New Roman" w:cs="Times New Roman"/>
          <w:sz w:val="24"/>
          <w:szCs w:val="24"/>
        </w:rPr>
        <w:t xml:space="preserve"> Komisyonuna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sevk edilmiştir.</w:t>
      </w:r>
    </w:p>
    <w:p w:rsidR="00E95A46" w:rsidRDefault="00E95A46" w:rsidP="00E95A46">
      <w:pPr>
        <w:jc w:val="both"/>
      </w:pPr>
    </w:p>
    <w:p w:rsidR="00E95A46" w:rsidRPr="00391802" w:rsidRDefault="00E95A46" w:rsidP="00E95A46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Gündem Maddelerinin görüşülmesi tamamlanmış o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lup; 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arkadaşlar</w:t>
      </w:r>
      <w:proofErr w:type="gramEnd"/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dilek ve temennisi olan var mı dedi.  </w:t>
      </w:r>
    </w:p>
    <w:p w:rsidR="00E95A46" w:rsidRPr="00391802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Pr="00391802" w:rsidRDefault="00E95A46" w:rsidP="00E95A46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Dilek ve temennide bulunan olmadı.</w:t>
      </w:r>
    </w:p>
    <w:p w:rsidR="00E95A46" w:rsidRPr="00391802" w:rsidRDefault="00E95A46" w:rsidP="00E95A46">
      <w:pPr>
        <w:rPr>
          <w:rFonts w:ascii="Times New Roman" w:hAnsi="Times New Roman" w:cs="Times New Roman"/>
        </w:rPr>
      </w:pPr>
    </w:p>
    <w:p w:rsidR="00E95A46" w:rsidRPr="00391802" w:rsidRDefault="00E95A46" w:rsidP="00E95A46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Meclis Başkanı Mehmet AYDIN</w:t>
      </w:r>
      <w:r w:rsidRPr="00DB6830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Plan Bütçe Komisyonuna sevk edilen evraklar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ın görüşülmesi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için 10.02.2026 günü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saat : 11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>:00 de yapılacak olan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Meclisin 2. Birleşimine kadar oturumu kapattı.</w:t>
      </w:r>
    </w:p>
    <w:p w:rsidR="00E95A46" w:rsidRDefault="00E95A46" w:rsidP="00E95A46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Aziz YILMAZ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      Mustafa TURAN       </w:t>
      </w:r>
    </w:p>
    <w:p w:rsidR="00833035" w:rsidRDefault="00E95A46" w:rsidP="00E95A46">
      <w:pPr>
        <w:suppressAutoHyphens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Başkanı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Katip Üye</w:t>
      </w:r>
    </w:p>
    <w:sectPr w:rsidR="00833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8F"/>
    <w:rsid w:val="0069428F"/>
    <w:rsid w:val="00833035"/>
    <w:rsid w:val="00E478F9"/>
    <w:rsid w:val="00E95A46"/>
    <w:rsid w:val="00F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46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46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1642</Characters>
  <Application>Microsoft Office Word</Application>
  <DocSecurity>0</DocSecurity>
  <Lines>13</Lines>
  <Paragraphs>3</Paragraphs>
  <ScaleCrop>false</ScaleCrop>
  <Company>By NeC ® 2010 | Katilimsiz.Com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4</cp:revision>
  <dcterms:created xsi:type="dcterms:W3CDTF">2026-02-02T12:16:00Z</dcterms:created>
  <dcterms:modified xsi:type="dcterms:W3CDTF">2026-02-03T11:30:00Z</dcterms:modified>
</cp:coreProperties>
</file>