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A46" w:rsidRPr="00D13DCC" w:rsidRDefault="00E95A46" w:rsidP="00E95A4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ÇUMRA BELEDİYESİ</w:t>
      </w:r>
    </w:p>
    <w:p w:rsidR="00E95A46" w:rsidRPr="00D13DCC" w:rsidRDefault="00AF0573" w:rsidP="00E95A4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02.06.2026 GÜNÜ 6</w:t>
      </w:r>
      <w:r w:rsidR="00E95A46"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. </w:t>
      </w:r>
      <w:proofErr w:type="gramStart"/>
      <w:r w:rsidR="00E95A46"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OLAĞAN  TOPLANTI</w:t>
      </w:r>
      <w:proofErr w:type="gramEnd"/>
    </w:p>
    <w:p w:rsidR="00E95A46" w:rsidRPr="00D13DCC" w:rsidRDefault="00E95A46" w:rsidP="00E95A4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1.BİRLEŞİM</w:t>
      </w:r>
    </w:p>
    <w:p w:rsidR="00AF0573" w:rsidRDefault="00E95A46" w:rsidP="00E95A4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MECLİS GÖRÜŞME </w:t>
      </w:r>
    </w:p>
    <w:p w:rsidR="00E95A46" w:rsidRPr="00D13DCC" w:rsidRDefault="00E95A46" w:rsidP="00E95A4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TUTANAĞI</w:t>
      </w:r>
    </w:p>
    <w:p w:rsidR="00E95A46" w:rsidRPr="00D13DCC" w:rsidRDefault="00E95A46" w:rsidP="00E95A46">
      <w:pPr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E95A46" w:rsidRPr="00D13DCC" w:rsidTr="0055564C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46" w:rsidRPr="00D13DCC" w:rsidRDefault="00E95A46" w:rsidP="005556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Belediye Meclisini teşkil edenlerin </w:t>
            </w:r>
          </w:p>
          <w:p w:rsidR="00E95A46" w:rsidRPr="00D13DCC" w:rsidRDefault="00E95A46" w:rsidP="0055564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Adı ve Soyadı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46" w:rsidRPr="00D13DCC" w:rsidRDefault="00E95A46" w:rsidP="0055564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AYDIN-Meclis Başkanı</w:t>
            </w:r>
          </w:p>
          <w:p w:rsidR="00E95A46" w:rsidRPr="00D13DCC" w:rsidRDefault="00E95A46" w:rsidP="0055564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TURAN-</w:t>
            </w:r>
            <w:r w:rsidR="00FD5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Tahir ÇATAL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-</w:t>
            </w:r>
            <w:r w:rsidR="00280C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KAHRAMAN-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Mustafa ÖRS-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Ahmet ÜNAL-</w:t>
            </w:r>
            <w:proofErr w:type="spellStart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Zülkif</w:t>
            </w:r>
            <w:proofErr w:type="spellEnd"/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TÜ</w:t>
            </w:r>
            <w:r w:rsidR="00280C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FEKCİ-Mehmet YAVUZ-Ali OĞULCU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- </w:t>
            </w:r>
            <w:r w:rsidR="00FD5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Fatih SÜRÜCÜ-Mehmet ALEMDAR-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Hikmet HARMAN-</w:t>
            </w:r>
            <w:r w:rsidR="00280C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SABANCI</w:t>
            </w:r>
            <w:r w:rsidR="00FD5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-</w:t>
            </w:r>
            <w:proofErr w:type="gramStart"/>
            <w:r w:rsidR="00FD5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Adem</w:t>
            </w:r>
            <w:proofErr w:type="gramEnd"/>
            <w:r w:rsidR="00FD5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ARSLAN-Mesut İLDEN-</w:t>
            </w:r>
            <w:r w:rsidR="00280C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Mehmet Levent DÜNDAR-</w:t>
            </w:r>
            <w:r w:rsidR="00FD5E4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Niyazi AKAY-Muammer ÖZÜTEMİZ-Veli KAYNAK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-</w:t>
            </w:r>
            <w:r w:rsidR="00280C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Hüseyin KELEŞ-</w:t>
            </w: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Muhsin GÖKKAYA</w:t>
            </w:r>
          </w:p>
        </w:tc>
      </w:tr>
      <w:tr w:rsidR="00E95A46" w:rsidRPr="00D13DCC" w:rsidTr="0055564C">
        <w:trPr>
          <w:trHeight w:val="25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46" w:rsidRPr="00D13DCC" w:rsidRDefault="00E95A46" w:rsidP="005556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Bulunmayan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46" w:rsidRPr="00D13DCC" w:rsidRDefault="00E95A46" w:rsidP="0055564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E95A46" w:rsidRPr="00D13DCC" w:rsidTr="0055564C">
        <w:trPr>
          <w:trHeight w:val="28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A46" w:rsidRPr="00D13DCC" w:rsidRDefault="00E95A46" w:rsidP="0055564C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 w:rsidRPr="00D13DC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İzinli Üyeler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A46" w:rsidRPr="00D13DCC" w:rsidRDefault="00280C2A" w:rsidP="0055564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Abdurrahman KABİNKARA-Mesut CERİT-Aziz YILMAZ-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>Abdulmuttalip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tr-TR"/>
              </w:rPr>
              <w:t xml:space="preserve"> ŞEN-Çağrı ÇOBAN</w:t>
            </w:r>
          </w:p>
        </w:tc>
      </w:tr>
    </w:tbl>
    <w:p w:rsidR="00E95A46" w:rsidRPr="00D13DCC" w:rsidRDefault="00E95A46" w:rsidP="00E95A46">
      <w:pPr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E95A46" w:rsidRPr="00D13DCC" w:rsidRDefault="00E95A46" w:rsidP="00E95A46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 E C L İ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S  G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Ö R Ü Ş M E  T U T A N A Ğ I</w:t>
      </w:r>
    </w:p>
    <w:p w:rsidR="00E95A46" w:rsidRPr="008E5E5F" w:rsidRDefault="00E95A46" w:rsidP="008E5E5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***********************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*****************</w:t>
      </w:r>
    </w:p>
    <w:p w:rsidR="008E5E5F" w:rsidRDefault="008E5E5F" w:rsidP="00E95A46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8E5E5F" w:rsidRDefault="00E95A46" w:rsidP="008E5E5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>Belediyemiz Meclisi 5393 Sayılı Yasanın 20. Madde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sine istinaden ve Başkanlığın </w:t>
      </w:r>
      <w:r w:rsidR="00AF0573">
        <w:rPr>
          <w:rFonts w:ascii="Times New Roman" w:eastAsia="Calibri" w:hAnsi="Times New Roman" w:cs="Times New Roman"/>
          <w:sz w:val="24"/>
          <w:szCs w:val="24"/>
          <w:lang w:eastAsia="tr-TR"/>
        </w:rPr>
        <w:t>22.05.2026 tarih ve 2026/43484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sayılı çağrı pusulası üzerine</w:t>
      </w:r>
      <w:r w:rsidRPr="00D13DCC">
        <w:rPr>
          <w:rFonts w:ascii="Times New Roman" w:eastAsia="Calibri" w:hAnsi="Times New Roman" w:cs="Times New Roman"/>
        </w:rPr>
        <w:t xml:space="preserve"> </w:t>
      </w:r>
      <w:r w:rsidR="00AF0573">
        <w:rPr>
          <w:rFonts w:ascii="Times New Roman" w:eastAsia="Calibri" w:hAnsi="Times New Roman" w:cs="Times New Roman"/>
          <w:sz w:val="24"/>
          <w:szCs w:val="24"/>
          <w:lang w:eastAsia="tr-TR"/>
        </w:rPr>
        <w:t>02.06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.2026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Salı  günü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saat: 11:00 de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Çumra Belediyesi Abdülhamid Han </w:t>
      </w:r>
      <w:r w:rsidR="00AF0573">
        <w:rPr>
          <w:rFonts w:ascii="Times New Roman" w:eastAsia="Calibri" w:hAnsi="Times New Roman" w:cs="Times New Roman"/>
          <w:sz w:val="24"/>
          <w:szCs w:val="24"/>
          <w:lang w:eastAsia="tr-TR"/>
        </w:rPr>
        <w:t>Kültür Evi Toplantı salonunda 6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>. Olağan Meclis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in 1. Birleşimini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yapmak üzere toplandı.   </w:t>
      </w:r>
    </w:p>
    <w:p w:rsidR="00E95A46" w:rsidRPr="00D13DCC" w:rsidRDefault="008E5E5F" w:rsidP="008E5E5F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Başkan Mehmet AYDIN geçen hafta içerisinde Kurban Bayramını hepimiz Çumra da olduğu gibi tüm yurtta bütün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islam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alemi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olarak yaşadık. Rabbim kesmiş olduğumuz kurbanı, yapmış olduğunuz ibadetleri kabul etsin. Bütün meclis üyelerimizin ve Çumralı hemşerilerimizin kurban bayramı mübarek olsun diyerek 6. Olağan meclis gündem maddelerine geçilmiştir.</w:t>
      </w:r>
    </w:p>
    <w:p w:rsidR="00E95A46" w:rsidRPr="00D13DCC" w:rsidRDefault="00E95A46" w:rsidP="008E5E5F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Meclis Başkanı Mehmet </w:t>
      </w:r>
      <w:proofErr w:type="gramStart"/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>AYDIN  tarafından</w:t>
      </w:r>
      <w:proofErr w:type="gramEnd"/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yapılan yoklamada çoğunluğun olduğu tespit edildi. </w:t>
      </w:r>
    </w:p>
    <w:p w:rsidR="00E95A46" w:rsidRDefault="00E95A46" w:rsidP="00E95A4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ab/>
        <w:t xml:space="preserve">Meclis Başkanı Mehmet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AYDIN : Meclis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üy</w:t>
      </w:r>
      <w:r w:rsidR="00280C2A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esi  Abdurrahman KABİNKARA, Mesut CERİT, Aziz YILMAZ, </w:t>
      </w:r>
      <w:proofErr w:type="spellStart"/>
      <w:r w:rsidR="00280C2A">
        <w:rPr>
          <w:rFonts w:ascii="Times New Roman" w:eastAsia="Calibri" w:hAnsi="Times New Roman" w:cs="Times New Roman"/>
          <w:sz w:val="24"/>
          <w:szCs w:val="24"/>
          <w:lang w:eastAsia="tr-TR"/>
        </w:rPr>
        <w:t>Abdulmuttalip</w:t>
      </w:r>
      <w:proofErr w:type="spellEnd"/>
      <w:r w:rsidR="00280C2A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ŞEN ve Çağrı </w:t>
      </w:r>
      <w:proofErr w:type="spellStart"/>
      <w:r w:rsidR="00280C2A">
        <w:rPr>
          <w:rFonts w:ascii="Times New Roman" w:eastAsia="Calibri" w:hAnsi="Times New Roman" w:cs="Times New Roman"/>
          <w:sz w:val="24"/>
          <w:szCs w:val="24"/>
          <w:lang w:eastAsia="tr-TR"/>
        </w:rPr>
        <w:t>ÇOBAN’ı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>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mazeret dilekçelerine istinaden izinli sayılması</w:t>
      </w:r>
      <w:r w:rsidRPr="00D13DCC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nı teklif etti. Teklif oybirliği ile kabul edildi. </w:t>
      </w:r>
    </w:p>
    <w:p w:rsidR="00E95A46" w:rsidRPr="008E5E5F" w:rsidRDefault="00AF0573" w:rsidP="008E5E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Gündem Maddelerinden 2</w:t>
      </w:r>
      <w:r w:rsidR="00426BDA">
        <w:rPr>
          <w:rFonts w:ascii="Times New Roman" w:hAnsi="Times New Roman" w:cs="Times New Roman"/>
          <w:sz w:val="24"/>
          <w:szCs w:val="24"/>
        </w:rPr>
        <w:t>. madde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C2A">
        <w:rPr>
          <w:rFonts w:ascii="Times New Roman" w:hAnsi="Times New Roman" w:cs="Times New Roman"/>
          <w:sz w:val="24"/>
          <w:szCs w:val="24"/>
        </w:rPr>
        <w:t>İmar</w:t>
      </w:r>
      <w:r w:rsidR="00426BDA">
        <w:rPr>
          <w:rFonts w:ascii="Times New Roman" w:hAnsi="Times New Roman" w:cs="Times New Roman"/>
          <w:sz w:val="24"/>
          <w:szCs w:val="24"/>
        </w:rPr>
        <w:t xml:space="preserve"> Komisyonuna </w:t>
      </w:r>
      <w:r>
        <w:rPr>
          <w:rFonts w:ascii="Times New Roman" w:hAnsi="Times New Roman" w:cs="Times New Roman"/>
          <w:sz w:val="24"/>
          <w:szCs w:val="24"/>
        </w:rPr>
        <w:t>ve 3.cü</w:t>
      </w:r>
      <w:r w:rsidR="00280C2A">
        <w:rPr>
          <w:rFonts w:ascii="Times New Roman" w:hAnsi="Times New Roman" w:cs="Times New Roman"/>
          <w:sz w:val="24"/>
          <w:szCs w:val="24"/>
        </w:rPr>
        <w:t xml:space="preserve"> madde Plan Bütçe</w:t>
      </w:r>
      <w:r w:rsidR="00426BDA">
        <w:rPr>
          <w:rFonts w:ascii="Times New Roman" w:hAnsi="Times New Roman" w:cs="Times New Roman"/>
          <w:sz w:val="24"/>
          <w:szCs w:val="24"/>
        </w:rPr>
        <w:t xml:space="preserve"> Komisyonuna</w:t>
      </w:r>
      <w:r w:rsidR="00FD5E42">
        <w:rPr>
          <w:rFonts w:ascii="Times New Roman" w:hAnsi="Times New Roman" w:cs="Times New Roman"/>
          <w:sz w:val="24"/>
          <w:szCs w:val="24"/>
        </w:rPr>
        <w:t xml:space="preserve"> </w:t>
      </w:r>
      <w:r w:rsidR="00E95A46">
        <w:rPr>
          <w:rFonts w:ascii="Times New Roman" w:hAnsi="Times New Roman" w:cs="Times New Roman"/>
          <w:sz w:val="24"/>
          <w:szCs w:val="24"/>
        </w:rPr>
        <w:t>sevk edilmiştir.</w:t>
      </w:r>
    </w:p>
    <w:p w:rsidR="00E95A46" w:rsidRPr="00391802" w:rsidRDefault="00E95A46" w:rsidP="008E5E5F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>Gündem Maddelerinin görüşülmesi tamamlanmış o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lup; Meclis Başkanı Mehmet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AYDIN</w:t>
      </w:r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 arkadaşlar</w:t>
      </w:r>
      <w:proofErr w:type="gramEnd"/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dilek ve temennisi olan var mı dedi.  </w:t>
      </w:r>
    </w:p>
    <w:p w:rsidR="00E95A46" w:rsidRPr="008E5E5F" w:rsidRDefault="00E95A46" w:rsidP="008E5E5F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>Dilek ve temennide bulunan olmadı.</w:t>
      </w:r>
      <w:bookmarkStart w:id="0" w:name="_GoBack"/>
      <w:bookmarkEnd w:id="0"/>
    </w:p>
    <w:p w:rsidR="00E95A46" w:rsidRPr="00391802" w:rsidRDefault="00E95A46" w:rsidP="00E95A46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sz w:val="24"/>
          <w:szCs w:val="24"/>
          <w:lang w:eastAsia="tr-TR"/>
        </w:rPr>
        <w:t>Meclis Başkanı Mehmet AYDIN</w:t>
      </w:r>
      <w:r w:rsidRPr="00DB6830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r w:rsidR="00426BDA">
        <w:rPr>
          <w:rFonts w:ascii="Times New Roman" w:eastAsia="Calibri" w:hAnsi="Times New Roman" w:cs="Times New Roman"/>
          <w:sz w:val="24"/>
          <w:szCs w:val="24"/>
          <w:lang w:eastAsia="tr-TR"/>
        </w:rPr>
        <w:t>Plan Bütçe Komisyonu ve İmar Komisyonuna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sevk edilen evraklar</w:t>
      </w:r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>ın görüşülmesi</w:t>
      </w:r>
      <w:r w:rsidR="00AF0573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 için 09.06</w:t>
      </w:r>
      <w:r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.2026 günü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tr-TR"/>
        </w:rPr>
        <w:t>saat : 11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tr-TR"/>
        </w:rPr>
        <w:t>:00 de yapılacak olan</w:t>
      </w:r>
      <w:r w:rsidRPr="00391802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Meclisin 2. Birleşimine kadar oturumu kapattı.</w:t>
      </w:r>
    </w:p>
    <w:p w:rsidR="00E95A46" w:rsidRDefault="00E95A46" w:rsidP="00E95A46">
      <w:pPr>
        <w:suppressAutoHyphens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E95A46" w:rsidRDefault="00E95A46" w:rsidP="00E95A4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E95A46" w:rsidRDefault="00E95A46" w:rsidP="00E95A4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E95A46" w:rsidRDefault="00E95A46" w:rsidP="00E95A4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</w:p>
    <w:p w:rsidR="00935032" w:rsidRDefault="00935032" w:rsidP="00935032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Mehmet AYDIN                         Tahir ÇATAL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>Ali OĞULCU</w:t>
      </w:r>
    </w:p>
    <w:p w:rsidR="00935032" w:rsidRDefault="00935032" w:rsidP="00935032">
      <w:pPr>
        <w:suppressAutoHyphens/>
        <w:jc w:val="both"/>
      </w:pP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Meclis Başkanı                 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>Katip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 xml:space="preserve"> Üye</w:t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eastAsia="tr-TR"/>
        </w:rPr>
        <w:tab/>
        <w:t xml:space="preserve">            Katip Üye</w:t>
      </w:r>
    </w:p>
    <w:p w:rsidR="00833035" w:rsidRDefault="00833035" w:rsidP="00E95A46">
      <w:pPr>
        <w:suppressAutoHyphens/>
        <w:jc w:val="both"/>
      </w:pPr>
    </w:p>
    <w:sectPr w:rsidR="00833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8F"/>
    <w:rsid w:val="00280C2A"/>
    <w:rsid w:val="00426BDA"/>
    <w:rsid w:val="0069428F"/>
    <w:rsid w:val="00833035"/>
    <w:rsid w:val="008E5E5F"/>
    <w:rsid w:val="00935032"/>
    <w:rsid w:val="00AF0573"/>
    <w:rsid w:val="00E478F9"/>
    <w:rsid w:val="00E95A46"/>
    <w:rsid w:val="00FD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A46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A46"/>
    <w:pPr>
      <w:spacing w:after="0" w:line="240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334</Words>
  <Characters>1909</Characters>
  <Application>Microsoft Office Word</Application>
  <DocSecurity>0</DocSecurity>
  <Lines>15</Lines>
  <Paragraphs>4</Paragraphs>
  <ScaleCrop>false</ScaleCrop>
  <Company>By NeC ® 2010 | Katilimsiz.Com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</dc:creator>
  <cp:keywords/>
  <dc:description/>
  <cp:lastModifiedBy>Süleyman</cp:lastModifiedBy>
  <cp:revision>9</cp:revision>
  <dcterms:created xsi:type="dcterms:W3CDTF">2026-02-02T12:16:00Z</dcterms:created>
  <dcterms:modified xsi:type="dcterms:W3CDTF">2026-06-08T13:02:00Z</dcterms:modified>
</cp:coreProperties>
</file>