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49" w:rsidRPr="00D13DCC" w:rsidRDefault="00C32349" w:rsidP="00C3234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ÇUMRA BELEDİYESİ</w:t>
      </w:r>
    </w:p>
    <w:p w:rsidR="00C32349" w:rsidRPr="00D13DCC" w:rsidRDefault="00C32349" w:rsidP="00C3234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C32349" w:rsidRPr="00D13DCC" w:rsidRDefault="00C32349" w:rsidP="00C3234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C32349" w:rsidRDefault="00C32349" w:rsidP="00C3234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7D5402" w:rsidRDefault="007D5402" w:rsidP="007D5402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D5402" w:rsidTr="007D54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02" w:rsidRDefault="007D54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7D5402" w:rsidRDefault="007D54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2" w:rsidRDefault="007D54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7D5402" w:rsidRDefault="007D54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7D5402" w:rsidTr="007D5402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02" w:rsidRDefault="007D540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2" w:rsidRDefault="007D54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D5402" w:rsidTr="007D5402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02" w:rsidRDefault="007D540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2" w:rsidRDefault="007D54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C32349" w:rsidRPr="00D13DCC" w:rsidRDefault="00C32349" w:rsidP="00C32349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Pr="00D13DCC" w:rsidRDefault="00C32349" w:rsidP="00C3234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C32349" w:rsidRPr="007D5402" w:rsidRDefault="00C32349" w:rsidP="007D540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7D5402" w:rsidRDefault="007D5402" w:rsidP="00C323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Pr="00D13DCC" w:rsidRDefault="00C32349" w:rsidP="00C323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>Belediyemiz Meclisi 5393 Sayılı Yasanın 20. Madde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sine istinaden ve Başkanlığın 27.03.2025 tarih ve 2025/36024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sayılı çağrı pusulası üzerine</w:t>
      </w:r>
      <w:r w:rsidRPr="00D13D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02.04.2025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Çarşamba  günü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saat: 11:00 de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Çumra Belediyesi Abdülhamid Han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Kültür Evi Toplantı salonunda 4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>. Olağan Meclis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in 1. Birleşimini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yapmak üzere toplandı.   </w:t>
      </w:r>
    </w:p>
    <w:p w:rsidR="00C32349" w:rsidRPr="00D13DCC" w:rsidRDefault="00C32349" w:rsidP="00C32349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Pr="00D13DCC" w:rsidRDefault="00C32349" w:rsidP="00C32349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Meclis Başkanı Mehmet </w:t>
      </w:r>
      <w:proofErr w:type="gramStart"/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>AYDIN  tarafından</w:t>
      </w:r>
      <w:proofErr w:type="gramEnd"/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yapılan yoklamada çoğunluğun olduğu tespit edildi. </w:t>
      </w: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Meclis Başkanı Meh</w:t>
      </w:r>
      <w:r w:rsidR="007D54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met </w:t>
      </w:r>
      <w:proofErr w:type="gramStart"/>
      <w:r w:rsidR="007D5402">
        <w:rPr>
          <w:rFonts w:ascii="Times New Roman" w:eastAsia="Calibri" w:hAnsi="Times New Roman" w:cs="Times New Roman"/>
          <w:sz w:val="24"/>
          <w:szCs w:val="24"/>
          <w:lang w:eastAsia="tr-TR"/>
        </w:rPr>
        <w:t>AYDIN : Meclis</w:t>
      </w:r>
      <w:proofErr w:type="gramEnd"/>
      <w:r w:rsidR="007D54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üyelerinden Tahir </w:t>
      </w:r>
      <w:proofErr w:type="spellStart"/>
      <w:r w:rsidR="007D5402">
        <w:rPr>
          <w:rFonts w:ascii="Times New Roman" w:eastAsia="Calibri" w:hAnsi="Times New Roman" w:cs="Times New Roman"/>
          <w:sz w:val="24"/>
          <w:szCs w:val="24"/>
          <w:lang w:eastAsia="tr-TR"/>
        </w:rPr>
        <w:t>ÇATAL’ın</w:t>
      </w:r>
      <w:proofErr w:type="spellEnd"/>
      <w:r w:rsidR="007D54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mazeret dilekçesi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ne istinaden izinli sayılması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nı teklif etti. Teklif oybirliği ile kabul edildi. </w:t>
      </w: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Meclis Başkanı Mehmet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AYDIN : Belediyemiz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meclisinin bir sonraki yani 2. Oturum</w:t>
      </w:r>
      <w:r w:rsidR="001C246A">
        <w:rPr>
          <w:rFonts w:ascii="Times New Roman" w:eastAsia="Calibri" w:hAnsi="Times New Roman" w:cs="Times New Roman"/>
          <w:sz w:val="24"/>
          <w:szCs w:val="24"/>
          <w:lang w:eastAsia="tr-TR"/>
        </w:rPr>
        <w:t>un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7D5402">
        <w:rPr>
          <w:rFonts w:ascii="Times New Roman" w:eastAsia="Calibri" w:hAnsi="Times New Roman" w:cs="Times New Roman"/>
          <w:sz w:val="24"/>
          <w:szCs w:val="24"/>
          <w:lang w:eastAsia="tr-TR"/>
        </w:rPr>
        <w:t>6 gün sonra yani 08.04.2025 Salı  günü saat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11: 00 de yapılmasını teklif etti. Teklif oybirliği ile kabul edildi.</w:t>
      </w: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Default="00C32349" w:rsidP="00C3234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32349" w:rsidRPr="00023BCE" w:rsidRDefault="00C32349" w:rsidP="00C32349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C32349" w:rsidRPr="007D5402" w:rsidRDefault="00C32349" w:rsidP="00C32349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D815AB" w:rsidRPr="00D867C4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D815AB" w:rsidRPr="00D867C4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02.04.2025 GÜNÜ 4. </w:t>
      </w:r>
      <w:proofErr w:type="gramStart"/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D815AB" w:rsidRPr="00D867C4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D815AB" w:rsidRPr="00D867C4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D815AB" w:rsidRPr="00D867C4" w:rsidRDefault="00D815AB" w:rsidP="007D5402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D5402" w:rsidRPr="00D867C4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02" w:rsidRPr="00D867C4" w:rsidRDefault="007D5402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7D5402" w:rsidRPr="00D867C4" w:rsidRDefault="007D5402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2" w:rsidRPr="00D867C4" w:rsidRDefault="007D5402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7D5402" w:rsidRPr="00D867C4" w:rsidRDefault="007D5402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7D5402" w:rsidRPr="00D867C4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02" w:rsidRPr="00D867C4" w:rsidRDefault="007D5402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2" w:rsidRPr="00D867C4" w:rsidRDefault="007D5402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D5402" w:rsidRPr="00D867C4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02" w:rsidRPr="00D867C4" w:rsidRDefault="007D5402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2" w:rsidRPr="00D867C4" w:rsidRDefault="007D5402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D8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D815AB" w:rsidRPr="00D867C4" w:rsidRDefault="00D815AB" w:rsidP="00D815AB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Pr="00D867C4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D34AA1" w:rsidRPr="00D867C4" w:rsidRDefault="00D815AB" w:rsidP="001D78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C32349" w:rsidRPr="00D867C4" w:rsidRDefault="00C32349" w:rsidP="00C323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D867C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D867C4">
        <w:rPr>
          <w:rFonts w:ascii="Times New Roman" w:hAnsi="Times New Roman" w:cs="Times New Roman"/>
          <w:sz w:val="24"/>
          <w:szCs w:val="24"/>
          <w:lang w:eastAsia="ar-SA"/>
        </w:rPr>
        <w:t>4081</w:t>
      </w:r>
      <w:proofErr w:type="gramEnd"/>
      <w:r w:rsidRPr="00D867C4">
        <w:rPr>
          <w:rFonts w:ascii="Times New Roman" w:hAnsi="Times New Roman" w:cs="Times New Roman"/>
          <w:sz w:val="24"/>
          <w:szCs w:val="24"/>
          <w:lang w:eastAsia="ar-SA"/>
        </w:rPr>
        <w:t xml:space="preserve"> Sayılı Kanun kapsamında Çiftçi Malları Koruma Heyeti seçiminin görüşülmesi.</w:t>
      </w:r>
    </w:p>
    <w:p w:rsidR="00C32349" w:rsidRPr="00D867C4" w:rsidRDefault="00C32349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 w:rsidRPr="00D867C4">
        <w:rPr>
          <w:rFonts w:ascii="Times New Roman" w:eastAsia="Calibri" w:hAnsi="Times New Roman" w:cs="Times New Roman"/>
          <w:b/>
          <w:sz w:val="24"/>
          <w:szCs w:val="24"/>
        </w:rPr>
        <w:t xml:space="preserve">32 :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Çiftçi</w:t>
      </w:r>
      <w:proofErr w:type="gramEnd"/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Malları Koruma Heyeti ve Murakabe heyeti</w:t>
      </w:r>
      <w:r w:rsidR="001D78B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Üyeleri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ile ilgili 04.02.2025 Tarih</w:t>
      </w:r>
      <w:r w:rsidR="00005C69">
        <w:rPr>
          <w:rFonts w:ascii="Times New Roman" w:eastAsia="Calibri" w:hAnsi="Times New Roman" w:cs="Times New Roman"/>
          <w:sz w:val="24"/>
          <w:szCs w:val="24"/>
          <w:lang w:eastAsia="tr-TR"/>
        </w:rPr>
        <w:t>li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2.Olağan Meclisin 18 </w:t>
      </w:r>
      <w:proofErr w:type="spellStart"/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nolu</w:t>
      </w:r>
      <w:proofErr w:type="spellEnd"/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kararı ile iptal edilerek  seçimin yeninden yapılması</w:t>
      </w:r>
      <w:r w:rsidR="001D78B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kararı alınmıştır.</w:t>
      </w:r>
    </w:p>
    <w:p w:rsidR="002F14AF" w:rsidRPr="00D867C4" w:rsidRDefault="002F14AF" w:rsidP="001D78B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hAnsi="Times New Roman" w:cs="Times New Roman"/>
          <w:color w:val="000000"/>
          <w:sz w:val="24"/>
          <w:szCs w:val="24"/>
        </w:rPr>
        <w:t>4081 Sayılı Çi</w:t>
      </w:r>
      <w:r w:rsidR="001D78B0" w:rsidRPr="00D867C4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D867C4">
        <w:rPr>
          <w:rFonts w:ascii="Times New Roman" w:hAnsi="Times New Roman" w:cs="Times New Roman"/>
          <w:color w:val="000000"/>
          <w:sz w:val="24"/>
          <w:szCs w:val="24"/>
        </w:rPr>
        <w:t>tçi Malları Koruma Kanununun 4. Maddesine istinaden</w:t>
      </w:r>
      <w:r w:rsidR="001D78B0" w:rsidRPr="00D867C4">
        <w:rPr>
          <w:rFonts w:ascii="Times New Roman" w:hAnsi="Times New Roman" w:cs="Times New Roman"/>
          <w:color w:val="000000"/>
          <w:sz w:val="24"/>
          <w:szCs w:val="24"/>
        </w:rPr>
        <w:t xml:space="preserve"> ”</w:t>
      </w:r>
      <w:r w:rsidRPr="00D86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CE1" w:rsidRPr="00D867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Koruma meclisi azaları Ticaret ve Sanayi ve Ziraat Odaları bulunan yerlerde bunlarında iştiraki ile toplanan belediye meclisi tarafından gizli oyla</w:t>
      </w:r>
      <w:r w:rsidR="001D78B0" w:rsidRPr="00D867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dört sene müddetle intihap olunurlar” hükmüne istinaden; Ziraat Odası Başkanlığı ve Çumra Ticaret ve Sanayi Odası Başkanlığı</w:t>
      </w:r>
      <w:r w:rsidR="00D867C4" w:rsidRPr="00D867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1D78B0" w:rsidRPr="00D867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28.03.2025 tarih ve 36025 sayılı yazı ile meclis toplantısına davet edilmiş olup </w:t>
      </w:r>
      <w:proofErr w:type="gramStart"/>
      <w:r w:rsidR="001D78B0" w:rsidRPr="00D867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toplantıya </w:t>
      </w:r>
      <w:r w:rsidR="00D867C4" w:rsidRPr="00D867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iştirak</w:t>
      </w:r>
      <w:proofErr w:type="gramEnd"/>
      <w:r w:rsidR="00D867C4" w:rsidRPr="00D867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etmemişlerdir. </w:t>
      </w:r>
      <w:r w:rsidR="001D78B0" w:rsidRPr="00D867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D78B0" w:rsidRPr="00D867C4">
        <w:rPr>
          <w:rFonts w:ascii="Times New Roman" w:hAnsi="Times New Roman" w:cs="Times New Roman"/>
          <w:color w:val="000000"/>
          <w:sz w:val="24"/>
          <w:szCs w:val="24"/>
        </w:rPr>
        <w:t xml:space="preserve">Çiftçi Mallarını </w:t>
      </w:r>
      <w:proofErr w:type="gramStart"/>
      <w:r w:rsidR="001D78B0" w:rsidRPr="00D867C4">
        <w:rPr>
          <w:rFonts w:ascii="Times New Roman" w:hAnsi="Times New Roman" w:cs="Times New Roman"/>
          <w:color w:val="000000"/>
          <w:sz w:val="24"/>
          <w:szCs w:val="24"/>
        </w:rPr>
        <w:t>Koruma meclisi</w:t>
      </w:r>
      <w:proofErr w:type="gramEnd"/>
      <w:r w:rsidR="001D78B0" w:rsidRPr="00D867C4">
        <w:rPr>
          <w:rFonts w:ascii="Times New Roman" w:hAnsi="Times New Roman" w:cs="Times New Roman"/>
          <w:color w:val="000000"/>
          <w:sz w:val="24"/>
          <w:szCs w:val="24"/>
        </w:rPr>
        <w:t xml:space="preserve"> ile murakabe heyeti üye</w:t>
      </w:r>
      <w:r w:rsidR="001D78B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seçimleri için gizli oylamaya geçildi. </w:t>
      </w:r>
    </w:p>
    <w:p w:rsidR="00E3351F" w:rsidRPr="00D867C4" w:rsidRDefault="002F14AF" w:rsidP="002F14AF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Yapılan gizli oylama sonucunda </w:t>
      </w:r>
      <w:r w:rsidR="00E3351F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Ç</w:t>
      </w:r>
      <w:r w:rsidR="00E3351F">
        <w:rPr>
          <w:rFonts w:ascii="Times New Roman" w:eastAsia="Calibri" w:hAnsi="Times New Roman" w:cs="Times New Roman"/>
          <w:sz w:val="24"/>
          <w:szCs w:val="24"/>
          <w:lang w:eastAsia="tr-TR"/>
        </w:rPr>
        <w:t>MK Asil ve Yedek Üyeliklerine ve</w:t>
      </w:r>
      <w:r w:rsidR="00E3351F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Murakabe Heye</w:t>
      </w:r>
      <w:r w:rsidR="000E004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ti Asil ve Yedek Üyeliklerine </w:t>
      </w:r>
      <w:r w:rsidR="00E3351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2 oy boş çıkmış olup </w:t>
      </w:r>
      <w:r w:rsidR="000E004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22’ş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er oy alan </w:t>
      </w:r>
      <w:r w:rsidR="000E004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1. Listedeki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isimler aşağıdaki şekliyle oyçokluğu ile kabul edilmiştir. </w:t>
      </w:r>
    </w:p>
    <w:p w:rsidR="002F14AF" w:rsidRPr="00D867C4" w:rsidRDefault="002F14AF" w:rsidP="002F14AF">
      <w:pPr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 xml:space="preserve">ÇMK ASİL ÜYELER   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           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Pr="00D867C4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 xml:space="preserve">MURAKEBE </w:t>
      </w:r>
      <w:proofErr w:type="gramStart"/>
      <w:r w:rsidRPr="00D867C4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HEYETİ  ASİL</w:t>
      </w:r>
      <w:proofErr w:type="gramEnd"/>
      <w:r w:rsidRPr="00D867C4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 xml:space="preserve"> ÜYELER</w:t>
      </w:r>
    </w:p>
    <w:p w:rsidR="002F14AF" w:rsidRPr="00D867C4" w:rsidRDefault="000E0040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1-Yahya AKBA</w:t>
      </w:r>
      <w:r w:rsidR="00D34AA1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Ş</w:t>
      </w:r>
      <w:r w:rsidR="00D34AA1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D34AA1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1-Mahmut ÖZÇELİK</w:t>
      </w:r>
    </w:p>
    <w:p w:rsidR="002F14AF" w:rsidRPr="00D867C4" w:rsidRDefault="000E0040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2-Mustafa TURAN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  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</w:t>
      </w:r>
      <w:r w:rsidR="00D34AA1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2-Mehmet ALMALI</w:t>
      </w:r>
    </w:p>
    <w:p w:rsidR="002F14AF" w:rsidRPr="00D867C4" w:rsidRDefault="002F14AF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3-</w:t>
      </w:r>
      <w:r w:rsidR="000E004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Durmuş DEMİR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  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</w:t>
      </w:r>
      <w:r w:rsidR="000E004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3-Ekrem BIYIK</w:t>
      </w:r>
    </w:p>
    <w:p w:rsidR="002F14AF" w:rsidRPr="00D867C4" w:rsidRDefault="000E0040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4-Beytullah KARAZOR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  </w:t>
      </w:r>
      <w:r w:rsidR="001D78B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</w:t>
      </w:r>
      <w:r w:rsidR="001D78B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4-İsa TEMİZ</w:t>
      </w:r>
    </w:p>
    <w:p w:rsidR="002F14AF" w:rsidRDefault="000E0040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5-Mehmet PATLAK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               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="00D34AA1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5-Hamza KEÇECİ</w:t>
      </w:r>
    </w:p>
    <w:p w:rsidR="00D867C4" w:rsidRPr="00D867C4" w:rsidRDefault="00D867C4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F14AF" w:rsidRPr="00D867C4" w:rsidRDefault="002F14AF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ÇMK YEDEK ÜYELER</w:t>
      </w:r>
      <w:r w:rsidR="001D78B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D867C4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MURAKEBE HEYETİ YEDEK ÜYELER</w:t>
      </w:r>
    </w:p>
    <w:p w:rsidR="002F14AF" w:rsidRPr="00D867C4" w:rsidRDefault="00D34AA1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1-Ahbet BÖGET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="001D78B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</w:t>
      </w:r>
      <w:r w:rsidR="001D78B0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1-Yiğit YILDIRIM</w:t>
      </w:r>
    </w:p>
    <w:p w:rsidR="002F14AF" w:rsidRPr="00D867C4" w:rsidRDefault="00D34AA1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2-Mustafa DEDEOĞLU 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2-Bekir ÇELEBİ</w:t>
      </w:r>
    </w:p>
    <w:p w:rsidR="002F14AF" w:rsidRPr="00D867C4" w:rsidRDefault="002F14AF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3-</w:t>
      </w:r>
      <w:r w:rsidR="00D34AA1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İbrahim KÜÇÜKKOÇ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   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</w:t>
      </w:r>
      <w:r w:rsidR="00D34AA1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3-Mustafa TEKE</w:t>
      </w:r>
    </w:p>
    <w:p w:rsidR="00D34AA1" w:rsidRPr="00D867C4" w:rsidRDefault="00D34AA1" w:rsidP="002F14AF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4-Ramazan ÇİMEN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               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4-</w:t>
      </w:r>
      <w:proofErr w:type="gramStart"/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Kaşif</w:t>
      </w:r>
      <w:proofErr w:type="gramEnd"/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AFŞEÖREN</w:t>
      </w:r>
    </w:p>
    <w:p w:rsidR="00C32349" w:rsidRDefault="00D34AA1" w:rsidP="00D867C4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5-Ali BAYAM  </w:t>
      </w:r>
      <w:r w:rsidR="002F14AF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2F14AF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</w:t>
      </w:r>
      <w:r w:rsid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="00D867C4"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D867C4">
        <w:rPr>
          <w:rFonts w:ascii="Times New Roman" w:eastAsia="Calibri" w:hAnsi="Times New Roman" w:cs="Times New Roman"/>
          <w:sz w:val="24"/>
          <w:szCs w:val="24"/>
          <w:lang w:eastAsia="tr-TR"/>
        </w:rPr>
        <w:t>5-Ahmet BALOĞLU</w:t>
      </w:r>
    </w:p>
    <w:p w:rsidR="00D867C4" w:rsidRPr="00D867C4" w:rsidRDefault="00D867C4" w:rsidP="00D867C4">
      <w:pPr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F14AF" w:rsidRPr="00023BCE" w:rsidRDefault="002F14AF" w:rsidP="002F14AF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2F14AF" w:rsidRDefault="002F14AF" w:rsidP="002F14AF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D815AB" w:rsidRDefault="00D815AB" w:rsidP="00856AA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856AAA" w:rsidRDefault="00856AAA" w:rsidP="00856AAA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856AA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856AAA" w:rsidRDefault="00856AA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856AA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56AA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856AAA" w:rsidRDefault="00856AAA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2F14AF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2F14AF" w:rsidRPr="00023BCE" w:rsidRDefault="002F14AF" w:rsidP="002F14AF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F14AF" w:rsidRPr="00F175F9" w:rsidRDefault="002F14AF" w:rsidP="002F14AF">
      <w:pPr>
        <w:pStyle w:val="AralkYok"/>
        <w:jc w:val="both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>
        <w:rPr>
          <w:lang w:eastAsia="ar-SA"/>
        </w:rPr>
        <w:t>5393</w:t>
      </w:r>
      <w:proofErr w:type="gramEnd"/>
      <w:r>
        <w:rPr>
          <w:lang w:eastAsia="ar-SA"/>
        </w:rPr>
        <w:t xml:space="preserve"> Sayılı kanunun 20. Maddesi gereğince Meclis görüşmelerinin sesli ve görüntülü kayda alınmasının görüşülmesi.</w:t>
      </w:r>
    </w:p>
    <w:p w:rsidR="002F14AF" w:rsidRPr="00023BCE" w:rsidRDefault="002F14AF" w:rsidP="002F14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F14AF" w:rsidRPr="00856AAA" w:rsidRDefault="002F14AF" w:rsidP="00D815AB">
      <w:pPr>
        <w:suppressAutoHyphens/>
        <w:ind w:left="60" w:firstLine="64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F14AF">
        <w:rPr>
          <w:rFonts w:ascii="Times New Roman" w:eastAsia="Calibri" w:hAnsi="Times New Roman" w:cs="Times New Roman"/>
          <w:b/>
          <w:sz w:val="24"/>
        </w:rPr>
        <w:t xml:space="preserve">Karar No </w:t>
      </w:r>
      <w:proofErr w:type="gramStart"/>
      <w:r w:rsidRPr="002F14AF">
        <w:rPr>
          <w:rFonts w:ascii="Times New Roman" w:eastAsia="Calibri" w:hAnsi="Times New Roman" w:cs="Times New Roman"/>
          <w:b/>
          <w:sz w:val="24"/>
        </w:rPr>
        <w:t xml:space="preserve">33 </w:t>
      </w:r>
      <w:r>
        <w:rPr>
          <w:rFonts w:ascii="Times New Roman" w:eastAsia="Calibri" w:hAnsi="Times New Roman" w:cs="Times New Roman"/>
          <w:b/>
        </w:rPr>
        <w:t xml:space="preserve">: </w:t>
      </w:r>
      <w:r w:rsidR="00856AAA" w:rsidRPr="00856AAA">
        <w:rPr>
          <w:rFonts w:ascii="Times New Roman" w:hAnsi="Times New Roman" w:cs="Times New Roman"/>
          <w:lang w:eastAsia="ar-SA"/>
        </w:rPr>
        <w:t>5393</w:t>
      </w:r>
      <w:proofErr w:type="gramEnd"/>
      <w:r w:rsidR="00856AAA" w:rsidRPr="00856AAA">
        <w:rPr>
          <w:rFonts w:ascii="Times New Roman" w:hAnsi="Times New Roman" w:cs="Times New Roman"/>
          <w:lang w:eastAsia="ar-SA"/>
        </w:rPr>
        <w:t xml:space="preserve"> Sayılı kanunun 20. Maddesi gereğince Meclis görüşmelerinin sesli ve görüntülü kayda alınması</w:t>
      </w:r>
      <w:r w:rsidR="00856AAA">
        <w:rPr>
          <w:rFonts w:ascii="Times New Roman" w:hAnsi="Times New Roman" w:cs="Times New Roman"/>
          <w:lang w:eastAsia="ar-SA"/>
        </w:rPr>
        <w:t xml:space="preserve"> oybirliği ile kabul edildi.</w:t>
      </w:r>
    </w:p>
    <w:p w:rsidR="00D815AB" w:rsidRPr="00856AAA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856AAA" w:rsidRDefault="00856AAA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Pr="00023BCE" w:rsidRDefault="00D815AB" w:rsidP="00D815A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D815AB" w:rsidRDefault="00D815AB" w:rsidP="00D815A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D815AB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D815AB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856AA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856AAA" w:rsidRDefault="00856AA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856AA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56AA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856AAA" w:rsidRDefault="00856AAA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D815AB" w:rsidRPr="00D815AB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D815AB" w:rsidRDefault="00D815AB" w:rsidP="002F14AF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pStyle w:val="AralkYok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 w:rsidRPr="00F175F9">
        <w:rPr>
          <w:lang w:eastAsia="ar-SA"/>
        </w:rPr>
        <w:t>Encümen</w:t>
      </w:r>
      <w:proofErr w:type="gramEnd"/>
      <w:r w:rsidRPr="00F175F9">
        <w:rPr>
          <w:lang w:eastAsia="ar-SA"/>
        </w:rPr>
        <w:t xml:space="preserve"> Üyeleri seçimi 2 adet (Gizli Oyla</w:t>
      </w:r>
      <w:r>
        <w:rPr>
          <w:lang w:eastAsia="ar-SA"/>
        </w:rPr>
        <w:t>ma</w:t>
      </w:r>
      <w:r w:rsidRPr="00F175F9">
        <w:rPr>
          <w:lang w:eastAsia="ar-SA"/>
        </w:rPr>
        <w:t>)</w:t>
      </w:r>
    </w:p>
    <w:p w:rsidR="00D815AB" w:rsidRPr="00F175F9" w:rsidRDefault="00D815AB" w:rsidP="00D815AB">
      <w:pPr>
        <w:pStyle w:val="AralkYok"/>
        <w:rPr>
          <w:lang w:eastAsia="ar-SA"/>
        </w:rPr>
      </w:pPr>
    </w:p>
    <w:p w:rsidR="00D815AB" w:rsidRPr="00367EA4" w:rsidRDefault="00D815AB" w:rsidP="00D815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34</w:t>
      </w:r>
      <w:r w:rsidRPr="002F14AF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</w:rPr>
        <w:t>:</w:t>
      </w:r>
      <w:r w:rsidRPr="00D815A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C14E9B">
        <w:rPr>
          <w:rFonts w:ascii="Times New Roman" w:eastAsia="Calibri" w:hAnsi="Times New Roman" w:cs="Times New Roman"/>
          <w:sz w:val="24"/>
          <w:szCs w:val="24"/>
          <w:lang w:eastAsia="tr-TR"/>
        </w:rPr>
        <w:t>Encümen</w:t>
      </w:r>
      <w:proofErr w:type="gramEnd"/>
      <w:r w:rsidR="00C14E9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için y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>apılan gizli oylamada</w:t>
      </w:r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11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oy boş çıkmış olup; 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>13</w:t>
      </w:r>
      <w:r w:rsidR="00C14E9B">
        <w:rPr>
          <w:rFonts w:ascii="Times New Roman" w:eastAsia="Calibri" w:hAnsi="Times New Roman" w:cs="Times New Roman"/>
          <w:sz w:val="24"/>
          <w:szCs w:val="24"/>
          <w:lang w:eastAsia="tr-TR"/>
        </w:rPr>
        <w:t>’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tr-TR"/>
        </w:rPr>
        <w:t>er oy al</w:t>
      </w:r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>an Adem ARSLAN ve Mesut CERİT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Encümen Üyeliklerine </w:t>
      </w:r>
      <w:r w:rsidR="001C246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oyçokluğu ile 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seçilmişlerdir. </w:t>
      </w:r>
    </w:p>
    <w:p w:rsidR="00D815AB" w:rsidRPr="00367EA4" w:rsidRDefault="00D815AB" w:rsidP="00D815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Pr="008E317A" w:rsidRDefault="00D815AB" w:rsidP="00D815AB">
      <w:pPr>
        <w:suppressAutoHyphens/>
        <w:ind w:left="60" w:firstLine="64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856AAA" w:rsidRDefault="00856AAA" w:rsidP="00D815AB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Pr="00023BCE" w:rsidRDefault="00D815AB" w:rsidP="00D815A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D815AB" w:rsidRDefault="00D815AB" w:rsidP="00D815A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D815AB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D815AB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856AA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856AAA" w:rsidRDefault="00856AA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856AA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56AA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AAA" w:rsidRDefault="00856AA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AA" w:rsidRDefault="00856AA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856AAA" w:rsidRDefault="00856AAA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D815AB" w:rsidRPr="00D13DCC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D815AB" w:rsidRPr="00D815AB" w:rsidRDefault="00D815AB" w:rsidP="00D815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D815AB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Pr="00F175F9" w:rsidRDefault="00D815AB" w:rsidP="00D815AB">
      <w:pPr>
        <w:pStyle w:val="AralkYok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>
        <w:rPr>
          <w:lang w:eastAsia="ar-SA"/>
        </w:rPr>
        <w:t>Plan</w:t>
      </w:r>
      <w:proofErr w:type="gramEnd"/>
      <w:r>
        <w:rPr>
          <w:lang w:eastAsia="ar-SA"/>
        </w:rPr>
        <w:t xml:space="preserve"> Bütçe</w:t>
      </w:r>
      <w:r w:rsidRPr="00F175F9">
        <w:rPr>
          <w:lang w:eastAsia="ar-SA"/>
        </w:rPr>
        <w:t xml:space="preserve"> Komisyonu üyeliklerinin seçimi </w:t>
      </w:r>
      <w:r>
        <w:rPr>
          <w:lang w:eastAsia="ar-SA"/>
        </w:rPr>
        <w:t xml:space="preserve">  (İşretle</w:t>
      </w:r>
      <w:r w:rsidRPr="00F175F9">
        <w:rPr>
          <w:lang w:eastAsia="ar-SA"/>
        </w:rPr>
        <w:t xml:space="preserve"> Oyla</w:t>
      </w:r>
      <w:r>
        <w:rPr>
          <w:lang w:eastAsia="ar-SA"/>
        </w:rPr>
        <w:t>ma</w:t>
      </w:r>
      <w:r w:rsidRPr="00F175F9">
        <w:rPr>
          <w:lang w:eastAsia="ar-SA"/>
        </w:rPr>
        <w:t>)</w:t>
      </w:r>
    </w:p>
    <w:p w:rsidR="00D815AB" w:rsidRDefault="00D815AB" w:rsidP="00D815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5AB" w:rsidRPr="00F175F9" w:rsidRDefault="00D815AB" w:rsidP="00D815AB">
      <w:pPr>
        <w:pStyle w:val="AralkYok"/>
        <w:ind w:firstLine="708"/>
        <w:rPr>
          <w:lang w:eastAsia="ar-SA"/>
        </w:rPr>
      </w:pPr>
      <w:r>
        <w:rPr>
          <w:lang w:eastAsia="ar-SA"/>
        </w:rPr>
        <w:t>Meclis B</w:t>
      </w:r>
      <w:r w:rsidR="00856AAA">
        <w:rPr>
          <w:lang w:eastAsia="ar-SA"/>
        </w:rPr>
        <w:t xml:space="preserve">aşkanı Mehmet </w:t>
      </w:r>
      <w:proofErr w:type="gramStart"/>
      <w:r w:rsidR="00856AAA">
        <w:rPr>
          <w:lang w:eastAsia="ar-SA"/>
        </w:rPr>
        <w:t>AYDIN  Plan</w:t>
      </w:r>
      <w:proofErr w:type="gramEnd"/>
      <w:r w:rsidR="00856AAA">
        <w:rPr>
          <w:lang w:eastAsia="ar-SA"/>
        </w:rPr>
        <w:t xml:space="preserve"> Bütçe</w:t>
      </w:r>
      <w:r>
        <w:rPr>
          <w:lang w:eastAsia="ar-SA"/>
        </w:rPr>
        <w:t xml:space="preserve"> Komisyonu üyeliklerinin 5 kişiden oluşmasını teklif etti. Teklif oybirliği ile kabul edildi.</w:t>
      </w:r>
    </w:p>
    <w:p w:rsidR="00D815AB" w:rsidRDefault="00D815AB" w:rsidP="00D815AB">
      <w:pPr>
        <w:pStyle w:val="AralkYok"/>
        <w:rPr>
          <w:lang w:eastAsia="ar-SA"/>
        </w:rPr>
      </w:pPr>
    </w:p>
    <w:p w:rsidR="00D815AB" w:rsidRPr="00367EA4" w:rsidRDefault="00D815AB" w:rsidP="00D815AB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35</w:t>
      </w:r>
      <w:r w:rsidRPr="002F14AF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</w:rPr>
        <w:t>:</w:t>
      </w:r>
      <w:r w:rsidRPr="00D815A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>Plan</w:t>
      </w:r>
      <w:proofErr w:type="gramEnd"/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Bütçe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Komisyonu üyeliklerinin seçimine geçildi.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Meclis üyelerinden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Zülkif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TÜFEKÇİ</w:t>
      </w:r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>,</w:t>
      </w:r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Plan Bütçe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Komisyonu üyel</w:t>
      </w:r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iklerine </w:t>
      </w:r>
      <w:proofErr w:type="spellStart"/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>Zülkif</w:t>
      </w:r>
      <w:proofErr w:type="spellEnd"/>
      <w:r w:rsidR="00856AA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TÜFEKCİ, Fatih SÜRÜCÜ, Mustafa KAHRAMAN, </w:t>
      </w:r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Hikmet HARMAN ve Mesut </w:t>
      </w:r>
      <w:proofErr w:type="spellStart"/>
      <w:proofErr w:type="gramStart"/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>İLDEN’i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teklif</w:t>
      </w:r>
      <w:proofErr w:type="gramEnd"/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etti. Teklif oybirliği ile kabul edildi. </w:t>
      </w:r>
    </w:p>
    <w:p w:rsidR="00D815AB" w:rsidRPr="00367EA4" w:rsidRDefault="00D815AB" w:rsidP="00D815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Pr="002F14AF" w:rsidRDefault="00D815AB" w:rsidP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815AB" w:rsidRPr="00023BCE" w:rsidRDefault="00D815AB" w:rsidP="00D815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15AB" w:rsidRDefault="00D815A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Pr="00023BCE" w:rsidRDefault="00E4251B" w:rsidP="00E4251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E4251B" w:rsidRDefault="00E4251B" w:rsidP="00E4251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E4251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E4251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C246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1C246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C246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E4251B" w:rsidRPr="00D13DCC" w:rsidRDefault="00E4251B" w:rsidP="00E4251B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E4251B" w:rsidRPr="00D815A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E4251B" w:rsidRDefault="00E4251B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 w:rsidP="00E4251B">
      <w:pPr>
        <w:pStyle w:val="AralkYok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 w:rsidRPr="00F175F9">
        <w:rPr>
          <w:lang w:eastAsia="ar-SA"/>
        </w:rPr>
        <w:t>İmar</w:t>
      </w:r>
      <w:proofErr w:type="gramEnd"/>
      <w:r w:rsidRPr="00F175F9">
        <w:rPr>
          <w:lang w:eastAsia="ar-SA"/>
        </w:rPr>
        <w:t xml:space="preserve"> Komisyonu üyelikleri seçimi </w:t>
      </w:r>
      <w:r>
        <w:rPr>
          <w:lang w:eastAsia="ar-SA"/>
        </w:rPr>
        <w:t xml:space="preserve">  (İşaretle</w:t>
      </w:r>
      <w:r w:rsidRPr="00F175F9">
        <w:rPr>
          <w:lang w:eastAsia="ar-SA"/>
        </w:rPr>
        <w:t xml:space="preserve"> Oyla</w:t>
      </w:r>
      <w:r>
        <w:rPr>
          <w:lang w:eastAsia="ar-SA"/>
        </w:rPr>
        <w:t>ma</w:t>
      </w:r>
      <w:r w:rsidRPr="00F175F9">
        <w:rPr>
          <w:lang w:eastAsia="ar-SA"/>
        </w:rPr>
        <w:t>)</w:t>
      </w:r>
    </w:p>
    <w:p w:rsidR="00E4251B" w:rsidRDefault="00E4251B" w:rsidP="00E4251B">
      <w:pPr>
        <w:pStyle w:val="AralkYok"/>
        <w:rPr>
          <w:lang w:eastAsia="ar-SA"/>
        </w:rPr>
      </w:pPr>
    </w:p>
    <w:p w:rsidR="00E4251B" w:rsidRPr="00F175F9" w:rsidRDefault="00E4251B" w:rsidP="00E4251B">
      <w:pPr>
        <w:pStyle w:val="AralkYok"/>
        <w:ind w:firstLine="360"/>
        <w:rPr>
          <w:lang w:eastAsia="ar-SA"/>
        </w:rPr>
      </w:pPr>
      <w:r>
        <w:rPr>
          <w:lang w:eastAsia="ar-SA"/>
        </w:rPr>
        <w:t>Meclis Başkanı Mehmet AYDIN İmar Komisyonu üyeliklerinin 5 kişiden oluşmasını teklif etti. Teklif oybirliği ile kabul edildi.</w:t>
      </w:r>
    </w:p>
    <w:p w:rsidR="00E4251B" w:rsidRDefault="00E4251B" w:rsidP="00E4251B">
      <w:pPr>
        <w:pStyle w:val="AralkYok"/>
        <w:rPr>
          <w:lang w:eastAsia="ar-SA"/>
        </w:rPr>
      </w:pPr>
    </w:p>
    <w:p w:rsidR="00E4251B" w:rsidRPr="00367EA4" w:rsidRDefault="00E4251B" w:rsidP="00E4251B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36</w:t>
      </w:r>
      <w:r w:rsidRPr="002F14AF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: 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>İmar</w:t>
      </w:r>
      <w:proofErr w:type="gramEnd"/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Komisyonu üyeliklerinin seçimine geçildi. M</w:t>
      </w:r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eclis üyelerinden </w:t>
      </w:r>
      <w:proofErr w:type="spellStart"/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>Zülkif</w:t>
      </w:r>
      <w:proofErr w:type="spellEnd"/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TÜFEKÇİ,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İmar Komisyonu üyelikl</w:t>
      </w:r>
      <w:r w:rsidR="001C246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erine Tahir ÇATAL, Mehmet Levent DÜNDAR, Mustafa TURAN, </w:t>
      </w:r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Mehmet ALEMDAR ve Abdurrahman </w:t>
      </w:r>
      <w:proofErr w:type="spellStart"/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>KABİNKARA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’</w:t>
      </w:r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>y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ı</w:t>
      </w:r>
      <w:proofErr w:type="spellEnd"/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tekl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if etti.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teklif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oybirliği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ile kabul edildi. </w:t>
      </w:r>
    </w:p>
    <w:p w:rsidR="00E4251B" w:rsidRPr="00367EA4" w:rsidRDefault="00E4251B" w:rsidP="00E4251B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E4251B" w:rsidRDefault="00E4251B" w:rsidP="00E4251B">
      <w:pPr>
        <w:pStyle w:val="AralkYok"/>
        <w:rPr>
          <w:lang w:eastAsia="ar-SA"/>
        </w:rPr>
      </w:pPr>
    </w:p>
    <w:p w:rsidR="00E4251B" w:rsidRPr="002F14AF" w:rsidRDefault="00E4251B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 w:rsidP="00E4251B">
      <w:pPr>
        <w:pStyle w:val="AralkYok"/>
        <w:rPr>
          <w:lang w:eastAsia="ar-SA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 w:rsidP="001C24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Pr="00023BCE" w:rsidRDefault="00E4251B" w:rsidP="00E4251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E4251B" w:rsidRDefault="00E4251B" w:rsidP="00E4251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E4251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E4251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C246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1C246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C246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E4251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E4251B" w:rsidRPr="00D815A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E4251B" w:rsidRDefault="00E4251B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 w:rsidP="00E4251B">
      <w:pPr>
        <w:pStyle w:val="AralkYok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>
        <w:rPr>
          <w:lang w:eastAsia="ar-SA"/>
        </w:rPr>
        <w:t>Sağlık</w:t>
      </w:r>
      <w:proofErr w:type="gramEnd"/>
      <w:r>
        <w:rPr>
          <w:lang w:eastAsia="ar-SA"/>
        </w:rPr>
        <w:t xml:space="preserve"> Komisyonu üyelikleri seçimi (İşaretle Oylama)</w:t>
      </w:r>
    </w:p>
    <w:p w:rsidR="00E4251B" w:rsidRDefault="00E4251B" w:rsidP="00E4251B">
      <w:pPr>
        <w:pStyle w:val="AralkYok"/>
        <w:rPr>
          <w:lang w:eastAsia="ar-SA"/>
        </w:rPr>
      </w:pPr>
    </w:p>
    <w:p w:rsidR="00E4251B" w:rsidRPr="00F175F9" w:rsidRDefault="00E4251B" w:rsidP="00E4251B">
      <w:pPr>
        <w:pStyle w:val="AralkYok"/>
        <w:ind w:firstLine="708"/>
        <w:jc w:val="both"/>
        <w:rPr>
          <w:lang w:eastAsia="ar-SA"/>
        </w:rPr>
      </w:pPr>
      <w:r>
        <w:rPr>
          <w:lang w:eastAsia="ar-SA"/>
        </w:rPr>
        <w:t xml:space="preserve">Meclis Başkanı Mehmet AYDIN </w:t>
      </w:r>
      <w:proofErr w:type="gramStart"/>
      <w:r>
        <w:rPr>
          <w:lang w:eastAsia="ar-SA"/>
        </w:rPr>
        <w:t>S</w:t>
      </w:r>
      <w:r w:rsidR="001C246A">
        <w:rPr>
          <w:lang w:eastAsia="ar-SA"/>
        </w:rPr>
        <w:t>ağlık  Komisyonu</w:t>
      </w:r>
      <w:proofErr w:type="gramEnd"/>
      <w:r w:rsidR="001C246A">
        <w:rPr>
          <w:lang w:eastAsia="ar-SA"/>
        </w:rPr>
        <w:t xml:space="preserve"> üyeliklerinin 5</w:t>
      </w:r>
      <w:r>
        <w:rPr>
          <w:lang w:eastAsia="ar-SA"/>
        </w:rPr>
        <w:t xml:space="preserve"> kişiden oluşmasını teklif etti. Teklif oybirliği ile kabul edildi.</w:t>
      </w:r>
    </w:p>
    <w:p w:rsidR="00E4251B" w:rsidRDefault="00E4251B" w:rsidP="00E4251B">
      <w:pPr>
        <w:pStyle w:val="AralkYok"/>
        <w:rPr>
          <w:lang w:eastAsia="ar-SA"/>
        </w:rPr>
      </w:pPr>
    </w:p>
    <w:p w:rsidR="00E4251B" w:rsidRPr="00367EA4" w:rsidRDefault="00E4251B" w:rsidP="00E4251B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E4251B"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 w:rsidRPr="00E4251B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Pr="00792405">
        <w:rPr>
          <w:rFonts w:ascii="Times New Roman" w:eastAsia="Calibri" w:hAnsi="Times New Roman" w:cs="Times New Roman"/>
          <w:b/>
        </w:rPr>
        <w:t xml:space="preserve"> :</w:t>
      </w:r>
      <w:r>
        <w:rPr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Sağlık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Komisyonu üyeliklerinin seçimine geçildi.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Meclis üyele</w:t>
      </w:r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rinden </w:t>
      </w:r>
      <w:proofErr w:type="spellStart"/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>Zülkif</w:t>
      </w:r>
      <w:proofErr w:type="spellEnd"/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TÜFEKÇİ,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Sağlık</w:t>
      </w:r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Komisyonu üyel</w:t>
      </w:r>
      <w:r w:rsidR="001C246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iklerine Ali OĞULCU, Muammer ÖZÜTEMİZ, Aziz YILMAZ, </w:t>
      </w:r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Muhsin GÖKKAYA ve </w:t>
      </w:r>
      <w:proofErr w:type="spellStart"/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>Abdulmuttalip</w:t>
      </w:r>
      <w:proofErr w:type="spellEnd"/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D0C8B">
        <w:rPr>
          <w:rFonts w:ascii="Times New Roman" w:eastAsia="Calibri" w:hAnsi="Times New Roman" w:cs="Times New Roman"/>
          <w:sz w:val="24"/>
          <w:szCs w:val="24"/>
          <w:lang w:eastAsia="tr-TR"/>
        </w:rPr>
        <w:t>ŞEN’i</w:t>
      </w:r>
      <w:proofErr w:type="spellEnd"/>
      <w:r w:rsidRPr="00367EA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teklif etti. Teklif oybirliği ile kabul edildi. </w:t>
      </w:r>
    </w:p>
    <w:p w:rsidR="00E4251B" w:rsidRDefault="00E4251B" w:rsidP="00E4251B">
      <w:pPr>
        <w:pStyle w:val="AralkYok"/>
        <w:ind w:firstLine="708"/>
        <w:rPr>
          <w:lang w:eastAsia="ar-SA"/>
        </w:rPr>
      </w:pPr>
    </w:p>
    <w:p w:rsidR="00E4251B" w:rsidRPr="00F175F9" w:rsidRDefault="00E4251B" w:rsidP="00E4251B">
      <w:pPr>
        <w:pStyle w:val="AralkYok"/>
        <w:rPr>
          <w:lang w:eastAsia="ar-SA"/>
        </w:rPr>
      </w:pPr>
    </w:p>
    <w:p w:rsidR="00E4251B" w:rsidRDefault="00E4251B" w:rsidP="00E4251B">
      <w:pPr>
        <w:pStyle w:val="AralkYok"/>
        <w:rPr>
          <w:lang w:eastAsia="ar-SA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Pr="00023BCE" w:rsidRDefault="00E4251B" w:rsidP="00E4251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E4251B" w:rsidRDefault="00E4251B" w:rsidP="00E4251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E4251B" w:rsidRDefault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ÇUMRA BELEDİYESİ</w:t>
      </w: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E4251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E4251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C246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1C246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C246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E4251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E4251B" w:rsidRPr="00D13DCC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E4251B" w:rsidRPr="00D815AB" w:rsidRDefault="00E4251B" w:rsidP="00E425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E4251B" w:rsidRDefault="00E4251B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E4251B" w:rsidP="009143E1">
      <w:pPr>
        <w:pStyle w:val="AralkYok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 w:rsidR="009143E1">
        <w:rPr>
          <w:lang w:eastAsia="ar-SA"/>
        </w:rPr>
        <w:t>Belediyemiz</w:t>
      </w:r>
      <w:proofErr w:type="gramEnd"/>
      <w:r w:rsidR="009143E1">
        <w:rPr>
          <w:lang w:eastAsia="ar-SA"/>
        </w:rPr>
        <w:t xml:space="preserve"> Meclis, </w:t>
      </w:r>
      <w:r w:rsidR="009143E1" w:rsidRPr="00F175F9">
        <w:rPr>
          <w:lang w:eastAsia="ar-SA"/>
        </w:rPr>
        <w:t xml:space="preserve">Encümen günleri ve saatlerinin belirlenmesi ve Meclis tatil ayının belirlenmesinin görüşülmesi. </w:t>
      </w:r>
    </w:p>
    <w:p w:rsidR="00E4251B" w:rsidRDefault="00E4251B" w:rsidP="00E4251B">
      <w:pPr>
        <w:pStyle w:val="AralkYok"/>
        <w:rPr>
          <w:lang w:eastAsia="ar-SA"/>
        </w:rPr>
      </w:pPr>
    </w:p>
    <w:p w:rsidR="009143E1" w:rsidRDefault="00E4251B" w:rsidP="009143E1">
      <w:pPr>
        <w:suppressAutoHyphens/>
        <w:ind w:left="60" w:firstLine="64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Pr="00792405">
        <w:rPr>
          <w:rFonts w:ascii="Times New Roman" w:eastAsia="Calibri" w:hAnsi="Times New Roman" w:cs="Times New Roman"/>
          <w:b/>
        </w:rPr>
        <w:t xml:space="preserve"> :</w:t>
      </w:r>
      <w:r w:rsidR="009143E1" w:rsidRPr="009143E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9143E1" w:rsidRPr="00C952B0">
        <w:rPr>
          <w:rFonts w:ascii="Times New Roman" w:eastAsia="Calibri" w:hAnsi="Times New Roman" w:cs="Times New Roman"/>
          <w:sz w:val="24"/>
          <w:szCs w:val="24"/>
          <w:lang w:eastAsia="tr-TR"/>
        </w:rPr>
        <w:t>Belediyemiz</w:t>
      </w:r>
      <w:proofErr w:type="gramEnd"/>
      <w:r w:rsidR="009143E1" w:rsidRPr="00C952B0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meclisinin her ayın ilk haftası Salı günü saat : 11: 00 de, Encümen toplantılarının her hafta Perşembe günleri saat : 10:00 da toplanması, ve meclisin tatil yapmaması  çalışmalara devam etmesi oybirliği ile kabul edildi.</w:t>
      </w:r>
    </w:p>
    <w:p w:rsidR="009143E1" w:rsidRDefault="009143E1" w:rsidP="009143E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Pr="008E317A" w:rsidRDefault="009143E1" w:rsidP="009143E1">
      <w:pPr>
        <w:suppressAutoHyphens/>
        <w:ind w:left="60" w:firstLine="64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2024</w:t>
      </w:r>
      <w:r w:rsidRPr="008E317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Başkanlık faaliyet raporlarının görüşülmesine geçileceğ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inden Meclis Başkanı Mehmet AYDIN</w:t>
      </w:r>
      <w:r w:rsidRPr="008E317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yerini M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eclis Başkan Vekili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Zülkif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TÜFEKÇİ’ye</w:t>
      </w:r>
      <w:proofErr w:type="spellEnd"/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bıraktı.</w:t>
      </w:r>
    </w:p>
    <w:p w:rsidR="009143E1" w:rsidRPr="008E317A" w:rsidRDefault="009143E1" w:rsidP="009143E1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9143E1" w:rsidRPr="00363930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Pr="00C952B0" w:rsidRDefault="009143E1" w:rsidP="009143E1">
      <w:pPr>
        <w:suppressAutoHyphens/>
        <w:ind w:left="60" w:firstLine="64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4251B" w:rsidRDefault="00E4251B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8D1C25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8D1C25" w:rsidRDefault="008D1C25" w:rsidP="008D1C25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E4251B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Pr="00023BCE" w:rsidRDefault="009143E1" w:rsidP="009143E1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9143E1" w:rsidRDefault="009143E1" w:rsidP="009143E1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143E1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143E1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C246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1C246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C246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1C246A" w:rsidRDefault="001C246A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143E1" w:rsidRPr="00D815AB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pStyle w:val="AralkYok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>
        <w:rPr>
          <w:lang w:eastAsia="ar-SA"/>
        </w:rPr>
        <w:t>2024</w:t>
      </w:r>
      <w:proofErr w:type="gramEnd"/>
      <w:r w:rsidRPr="00F175F9">
        <w:rPr>
          <w:lang w:eastAsia="ar-SA"/>
        </w:rPr>
        <w:t xml:space="preserve"> Yılı Başkanlık Faaliyet raporlarının görüşülmesi. </w:t>
      </w:r>
    </w:p>
    <w:p w:rsidR="009143E1" w:rsidRDefault="009143E1" w:rsidP="009143E1">
      <w:pPr>
        <w:pStyle w:val="AralkYok"/>
        <w:rPr>
          <w:lang w:eastAsia="ar-SA"/>
        </w:rPr>
      </w:pPr>
    </w:p>
    <w:p w:rsidR="009143E1" w:rsidRDefault="009143E1" w:rsidP="009143E1">
      <w:pPr>
        <w:pStyle w:val="AralkYok"/>
        <w:ind w:firstLine="708"/>
        <w:jc w:val="both"/>
        <w:rPr>
          <w:lang w:eastAsia="ar-SA"/>
        </w:rPr>
      </w:pPr>
      <w:r>
        <w:rPr>
          <w:rFonts w:eastAsia="Calibri"/>
          <w:b/>
        </w:rPr>
        <w:t xml:space="preserve">Karar No </w:t>
      </w:r>
      <w:proofErr w:type="gramStart"/>
      <w:r>
        <w:rPr>
          <w:rFonts w:eastAsia="Calibri"/>
          <w:b/>
        </w:rPr>
        <w:t>39</w:t>
      </w:r>
      <w:r w:rsidRPr="00792405">
        <w:rPr>
          <w:rFonts w:eastAsia="Calibri"/>
          <w:b/>
        </w:rPr>
        <w:t xml:space="preserve"> :</w:t>
      </w:r>
      <w:r>
        <w:rPr>
          <w:rFonts w:eastAsia="Calibri"/>
          <w:b/>
        </w:rPr>
        <w:t xml:space="preserve"> </w:t>
      </w:r>
      <w:r>
        <w:rPr>
          <w:lang w:eastAsia="ar-SA"/>
        </w:rPr>
        <w:t>2024</w:t>
      </w:r>
      <w:proofErr w:type="gramEnd"/>
      <w:r w:rsidRPr="00F175F9">
        <w:rPr>
          <w:lang w:eastAsia="ar-SA"/>
        </w:rPr>
        <w:t xml:space="preserve"> Yılı Başkanlık Faaliyet raporları</w:t>
      </w:r>
      <w:r>
        <w:rPr>
          <w:lang w:eastAsia="ar-SA"/>
        </w:rPr>
        <w:t xml:space="preserve"> Meclis Başkan Vekili </w:t>
      </w:r>
      <w:proofErr w:type="spellStart"/>
      <w:r>
        <w:rPr>
          <w:lang w:eastAsia="ar-SA"/>
        </w:rPr>
        <w:t>Zülkif</w:t>
      </w:r>
      <w:proofErr w:type="spellEnd"/>
      <w:r>
        <w:rPr>
          <w:lang w:eastAsia="ar-SA"/>
        </w:rPr>
        <w:t xml:space="preserve"> TÜFEKÇİ tarafından  okunmuş olup yapılan değerlendirmeler sonucunda tüm meclis üyelerince olumlu yönde görüş bildirdiğinden 2024 Yılı Başkanlık Faaliyet raporları oybirliği ile kabul edildi.</w:t>
      </w:r>
    </w:p>
    <w:p w:rsidR="009143E1" w:rsidRDefault="009143E1" w:rsidP="009143E1">
      <w:pPr>
        <w:pStyle w:val="AralkYok"/>
        <w:ind w:firstLine="708"/>
        <w:rPr>
          <w:lang w:eastAsia="ar-SA"/>
        </w:rPr>
      </w:pPr>
    </w:p>
    <w:p w:rsidR="009143E1" w:rsidRDefault="009143E1" w:rsidP="009143E1">
      <w:pPr>
        <w:pStyle w:val="AralkYok"/>
        <w:ind w:firstLine="708"/>
        <w:rPr>
          <w:lang w:eastAsia="ar-SA"/>
        </w:rPr>
      </w:pPr>
      <w:r>
        <w:rPr>
          <w:lang w:eastAsia="ar-SA"/>
        </w:rPr>
        <w:t xml:space="preserve">Başkanlık </w:t>
      </w:r>
      <w:proofErr w:type="gramStart"/>
      <w:r>
        <w:rPr>
          <w:lang w:eastAsia="ar-SA"/>
        </w:rPr>
        <w:t>Faaliyet  raporlarının</w:t>
      </w:r>
      <w:proofErr w:type="gramEnd"/>
      <w:r>
        <w:rPr>
          <w:lang w:eastAsia="ar-SA"/>
        </w:rPr>
        <w:t xml:space="preserve"> kabulünden sonra</w:t>
      </w:r>
      <w:r w:rsidR="008D1C25">
        <w:rPr>
          <w:lang w:eastAsia="ar-SA"/>
        </w:rPr>
        <w:t xml:space="preserve"> Meclis Başkanı Mehmet AYDIN Meclis Başkanlığı görevini devraldı.</w:t>
      </w:r>
    </w:p>
    <w:p w:rsidR="009143E1" w:rsidRDefault="009143E1" w:rsidP="009143E1">
      <w:pPr>
        <w:pStyle w:val="AralkYok"/>
        <w:ind w:firstLine="708"/>
        <w:rPr>
          <w:lang w:eastAsia="ar-SA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Pr="00023BCE" w:rsidRDefault="009143E1" w:rsidP="009143E1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9143E1" w:rsidRDefault="009143E1" w:rsidP="009143E1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143E1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143E1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C246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1C246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C246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1C246A" w:rsidRDefault="001C246A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143E1" w:rsidRPr="00D815AB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pStyle w:val="AralkYok"/>
        <w:jc w:val="both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>
        <w:rPr>
          <w:lang w:eastAsia="ar-SA"/>
        </w:rPr>
        <w:t>Veteriner</w:t>
      </w:r>
      <w:proofErr w:type="gramEnd"/>
      <w:r>
        <w:rPr>
          <w:lang w:eastAsia="ar-SA"/>
        </w:rPr>
        <w:t xml:space="preserve"> İşleri Müdürlüğü ve Bilgi İşlem Müdürlüğü  Çalışma Yönetmeliğinin görüşülmesi.</w:t>
      </w:r>
    </w:p>
    <w:p w:rsidR="009143E1" w:rsidRDefault="009143E1" w:rsidP="009143E1">
      <w:pPr>
        <w:pStyle w:val="AralkYok"/>
        <w:rPr>
          <w:lang w:eastAsia="ar-SA"/>
        </w:rPr>
      </w:pPr>
    </w:p>
    <w:p w:rsidR="009143E1" w:rsidRPr="00F104B1" w:rsidRDefault="009143E1" w:rsidP="009143E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792405">
        <w:rPr>
          <w:rFonts w:ascii="Times New Roman" w:eastAsia="Calibri" w:hAnsi="Times New Roman" w:cs="Times New Roman"/>
          <w:b/>
        </w:rPr>
        <w:t xml:space="preserve"> :</w:t>
      </w:r>
      <w:r w:rsidRPr="009143E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Veteriner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İşleri Müdürlüğü ve Bilgi İşlem Müdürlüğüne</w:t>
      </w:r>
      <w:r w:rsidRPr="00F104B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ait Çalışma Usul 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Esaslarına İlişkin yönetmelikler mevcut haliyle oybirliği ile kabul edildi.</w:t>
      </w: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143E1" w:rsidRPr="00023BCE" w:rsidRDefault="009143E1" w:rsidP="009143E1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9143E1" w:rsidRDefault="009143E1" w:rsidP="009143E1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143E1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143E1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C246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1C246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C246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9143E1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9143E1" w:rsidRPr="00D13DCC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143E1" w:rsidRPr="00D815AB" w:rsidRDefault="009143E1" w:rsidP="00914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9143E1" w:rsidP="002B02DE">
      <w:pPr>
        <w:pStyle w:val="AralkYok"/>
        <w:rPr>
          <w:lang w:eastAsia="ar-SA"/>
        </w:rPr>
      </w:pPr>
      <w:r w:rsidRPr="00023BCE">
        <w:rPr>
          <w:rFonts w:eastAsia="Calibri"/>
          <w:b/>
        </w:rPr>
        <w:t xml:space="preserve">Kararın </w:t>
      </w:r>
      <w:proofErr w:type="gramStart"/>
      <w:r w:rsidRPr="00023BCE">
        <w:rPr>
          <w:rFonts w:eastAsia="Calibri"/>
          <w:b/>
        </w:rPr>
        <w:t>Özü :</w:t>
      </w:r>
      <w:r w:rsidRPr="00023BCE">
        <w:rPr>
          <w:rFonts w:eastAsia="Calibri"/>
        </w:rPr>
        <w:t xml:space="preserve"> </w:t>
      </w:r>
      <w:r w:rsidR="002B02DE">
        <w:t>Muhtelif</w:t>
      </w:r>
      <w:proofErr w:type="gramEnd"/>
      <w:r w:rsidR="002B02DE">
        <w:t xml:space="preserve"> Mahallelerdeki Belediyemiz mülkiyetinde artık parsel niteliğinde bulunan taşınmazların uygulama ile satış ve taksim kararının görüşülmesi.</w:t>
      </w:r>
    </w:p>
    <w:p w:rsidR="009143E1" w:rsidRDefault="009143E1" w:rsidP="009143E1">
      <w:pPr>
        <w:pStyle w:val="AralkYok"/>
        <w:rPr>
          <w:lang w:eastAsia="ar-SA"/>
        </w:rPr>
      </w:pPr>
    </w:p>
    <w:p w:rsidR="002B02DE" w:rsidRPr="00391802" w:rsidRDefault="00222213" w:rsidP="002B02DE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41</w:t>
      </w:r>
      <w:r w:rsidR="009143E1" w:rsidRPr="00792405">
        <w:rPr>
          <w:rFonts w:ascii="Times New Roman" w:eastAsia="Calibri" w:hAnsi="Times New Roman" w:cs="Times New Roman"/>
          <w:b/>
        </w:rPr>
        <w:t xml:space="preserve"> :</w:t>
      </w:r>
      <w:r w:rsidR="002B02DE">
        <w:rPr>
          <w:rFonts w:ascii="Times New Roman" w:eastAsia="Calibri" w:hAnsi="Times New Roman" w:cs="Times New Roman"/>
          <w:b/>
        </w:rPr>
        <w:t xml:space="preserve"> </w:t>
      </w:r>
      <w:r w:rsidR="002B02DE" w:rsidRPr="002B02DE">
        <w:rPr>
          <w:rFonts w:ascii="Times New Roman" w:hAnsi="Times New Roman" w:cs="Times New Roman"/>
        </w:rPr>
        <w:t>Muhtelif</w:t>
      </w:r>
      <w:proofErr w:type="gramEnd"/>
      <w:r w:rsidR="002B02DE" w:rsidRPr="002B02DE">
        <w:rPr>
          <w:rFonts w:ascii="Times New Roman" w:hAnsi="Times New Roman" w:cs="Times New Roman"/>
        </w:rPr>
        <w:t xml:space="preserve"> Mahallelerdeki Belediyemiz mülkiyetinde artık parsel niteliğinde bulunan taşınmazların uygula</w:t>
      </w:r>
      <w:r w:rsidR="002B02DE">
        <w:rPr>
          <w:rFonts w:ascii="Times New Roman" w:hAnsi="Times New Roman" w:cs="Times New Roman"/>
        </w:rPr>
        <w:t>ma ile satış ve taksim kararı</w:t>
      </w:r>
      <w:r w:rsidR="002B02DE" w:rsidRPr="002B02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B02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Plan Bütçe Komisyonuna sevk edilerek </w:t>
      </w:r>
      <w:r w:rsidR="002B02DE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2B02DE"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gün sonra yan</w:t>
      </w:r>
      <w:r w:rsidR="002B02DE">
        <w:rPr>
          <w:rFonts w:ascii="Times New Roman" w:hAnsi="Times New Roman" w:cs="Times New Roman"/>
          <w:color w:val="333333"/>
          <w:sz w:val="24"/>
          <w:szCs w:val="24"/>
        </w:rPr>
        <w:t>i 08.04.2025 Salı günü Saat : 11:00  de</w:t>
      </w:r>
      <w:r w:rsidR="002B02DE"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Meclisimizin 2. Birleşiminde görüşülmesi  oybirliği ile kabul edildi.</w:t>
      </w:r>
    </w:p>
    <w:p w:rsidR="009143E1" w:rsidRDefault="009143E1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2B02DE" w:rsidP="009143E1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Pr="00023BCE" w:rsidRDefault="002B02DE" w:rsidP="002B02DE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2B02DE" w:rsidRPr="001C246A" w:rsidRDefault="002B02DE" w:rsidP="001C246A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p w:rsidR="002B02DE" w:rsidRPr="00D13DCC" w:rsidRDefault="002B02DE" w:rsidP="002B02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2B02DE" w:rsidRPr="00D13DCC" w:rsidRDefault="002B02DE" w:rsidP="002B02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02.04.2025 GÜNÜ 4</w:t>
      </w: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.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2B02DE" w:rsidRPr="00D13DCC" w:rsidRDefault="002B02DE" w:rsidP="002B02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2B02DE" w:rsidRDefault="002B02DE" w:rsidP="002B02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1C246A" w:rsidRDefault="001C246A" w:rsidP="002B02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C246A" w:rsidTr="007102A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1C246A" w:rsidRDefault="001C246A" w:rsidP="007102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SÜRÜCÜ-Mehmet ALEMDAR-Mesut CERİT-Hikmet HARMAN-Aziz YILMZ-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1C246A" w:rsidTr="007102AF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C246A" w:rsidTr="007102AF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6A" w:rsidRDefault="001C246A" w:rsidP="007102A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6A" w:rsidRDefault="001C246A" w:rsidP="007102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</w:t>
            </w:r>
          </w:p>
        </w:tc>
      </w:tr>
    </w:tbl>
    <w:p w:rsidR="001C246A" w:rsidRDefault="001C246A" w:rsidP="002B02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B02DE" w:rsidRPr="00D13DCC" w:rsidRDefault="002B02DE" w:rsidP="002B02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2B02DE" w:rsidRPr="00D815AB" w:rsidRDefault="002B02DE" w:rsidP="002B02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2B02DE" w:rsidRDefault="002B02DE" w:rsidP="002B02DE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Pr="00391802" w:rsidRDefault="002B02DE" w:rsidP="002B02DE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Gündem Maddelerinin görüşülmesi tamamlanmış olup; Meclis Başkanı Mehmet </w:t>
      </w:r>
      <w:proofErr w:type="gramStart"/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AYDIN  arkadaşlar</w:t>
      </w:r>
      <w:proofErr w:type="gramEnd"/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dilek ve temennisi olan var mı dedi.  </w:t>
      </w:r>
    </w:p>
    <w:p w:rsidR="002B02DE" w:rsidRPr="00391802" w:rsidRDefault="002B02DE" w:rsidP="002B02DE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Default="00C03C5E" w:rsidP="002B02DE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Belediye ve Meclis Başkanı Mehmet AYDIN,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Zülkif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TÜFEKCİ, Tahir ÇATAL, Fatih SÜRÜCÜ, Mustafa KAHRAMAN, Mehmet Levent DÜNDAR, Hüseyin KELEŞ, Mustafa TURAN, Ali OĞULCU,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ARSLAN, Aziz YILMAZ, Mustafa ÖRS, Mesut CERİT, Muammer ÖZÜTEMİZ, Mehmet SABANCI ve Tahir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ÇATAL’ın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yazılı dilekçelerinde Yeniden Refah Partisi meclis üyeliğinden istifa ederek meclis üyeliğine Bağımsız olarak devam ede</w:t>
      </w:r>
      <w:r w:rsidR="008D1C25">
        <w:rPr>
          <w:rFonts w:ascii="Times New Roman" w:eastAsia="Calibri" w:hAnsi="Times New Roman" w:cs="Times New Roman"/>
          <w:sz w:val="24"/>
          <w:szCs w:val="24"/>
          <w:lang w:eastAsia="tr-TR"/>
        </w:rPr>
        <w:t>cekleri hakkında bilgi verdi.</w:t>
      </w:r>
    </w:p>
    <w:p w:rsidR="00C03C5E" w:rsidRPr="00391802" w:rsidRDefault="00C03C5E" w:rsidP="002B02DE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B02DE" w:rsidRPr="00391802" w:rsidRDefault="002B02DE" w:rsidP="002B02DE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Meclis Başk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anı Mehmet AYDIN Plan Bütçe Komisyonu ve İmar Komisyonuna</w:t>
      </w: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sevk edilen evrakların görüşülmesi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için 08.04.2025 günü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saat : 11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>:00 de</w:t>
      </w: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Meclisin 2. Birleşimine kadar oturumu kapattı.</w:t>
      </w:r>
    </w:p>
    <w:p w:rsidR="002B02DE" w:rsidRPr="00391802" w:rsidRDefault="002B02DE" w:rsidP="002B02DE">
      <w:pPr>
        <w:rPr>
          <w:rFonts w:ascii="Times New Roman" w:hAnsi="Times New Roman" w:cs="Times New Roman"/>
        </w:rPr>
      </w:pPr>
    </w:p>
    <w:p w:rsidR="002B02DE" w:rsidRDefault="002B02DE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 w:rsidP="00C03C5E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Default="001C24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C246A" w:rsidRPr="00023BCE" w:rsidRDefault="001C246A" w:rsidP="001C246A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Aziz YILMAZ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Mustafa TURAN</w:t>
      </w:r>
    </w:p>
    <w:p w:rsidR="001C246A" w:rsidRPr="002F14AF" w:rsidRDefault="001C246A" w:rsidP="001C24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Katip Üye</w:t>
      </w:r>
    </w:p>
    <w:sectPr w:rsidR="001C246A" w:rsidRPr="002F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240"/>
    <w:multiLevelType w:val="hybridMultilevel"/>
    <w:tmpl w:val="91CA7A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89"/>
    <w:rsid w:val="00005C69"/>
    <w:rsid w:val="000E0040"/>
    <w:rsid w:val="001C246A"/>
    <w:rsid w:val="001D78B0"/>
    <w:rsid w:val="00222213"/>
    <w:rsid w:val="002B02DE"/>
    <w:rsid w:val="002B04BC"/>
    <w:rsid w:val="002F14AF"/>
    <w:rsid w:val="00321149"/>
    <w:rsid w:val="006D2579"/>
    <w:rsid w:val="007D5402"/>
    <w:rsid w:val="00856AAA"/>
    <w:rsid w:val="008D1C25"/>
    <w:rsid w:val="009143E1"/>
    <w:rsid w:val="00A47098"/>
    <w:rsid w:val="00C03C5E"/>
    <w:rsid w:val="00C14E9B"/>
    <w:rsid w:val="00C32349"/>
    <w:rsid w:val="00C62189"/>
    <w:rsid w:val="00CD0C8B"/>
    <w:rsid w:val="00D34AA1"/>
    <w:rsid w:val="00D815AB"/>
    <w:rsid w:val="00D867C4"/>
    <w:rsid w:val="00E3351F"/>
    <w:rsid w:val="00E4251B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4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4A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2F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C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4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4A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2F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C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</dc:creator>
  <cp:keywords/>
  <dc:description/>
  <cp:lastModifiedBy>Süleyman</cp:lastModifiedBy>
  <cp:revision>18</cp:revision>
  <cp:lastPrinted>2025-04-07T11:20:00Z</cp:lastPrinted>
  <dcterms:created xsi:type="dcterms:W3CDTF">2025-03-28T06:28:00Z</dcterms:created>
  <dcterms:modified xsi:type="dcterms:W3CDTF">2025-04-07T12:19:00Z</dcterms:modified>
</cp:coreProperties>
</file>