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8E" w:rsidRPr="00D13DCC" w:rsidRDefault="00F27A8E" w:rsidP="00F27A8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ÇUMRA BELEDİYESİ</w:t>
      </w:r>
    </w:p>
    <w:p w:rsidR="00F27A8E" w:rsidRPr="00D13DCC" w:rsidRDefault="00F27A8E" w:rsidP="00F27A8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14.01.2025 GÜNÜ 1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F27A8E" w:rsidRPr="00D13DCC" w:rsidRDefault="00F27A8E" w:rsidP="00F27A8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2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.BİRLEŞİM</w:t>
      </w:r>
    </w:p>
    <w:p w:rsidR="00F27A8E" w:rsidRPr="00D13DCC" w:rsidRDefault="00F27A8E" w:rsidP="00F27A8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F27A8E" w:rsidRPr="00D13DCC" w:rsidRDefault="00F27A8E" w:rsidP="00F27A8E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F27A8E" w:rsidRPr="00D13DCC" w:rsidTr="003278E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8E" w:rsidRPr="00D13DCC" w:rsidRDefault="00F27A8E" w:rsidP="003278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F27A8E" w:rsidRPr="00D13DCC" w:rsidRDefault="00F27A8E" w:rsidP="003278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8E" w:rsidRPr="00D13DCC" w:rsidRDefault="00F27A8E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F27A8E" w:rsidRPr="00D13DCC" w:rsidRDefault="00F27A8E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Tahir ÇATAL-Mustafa KAHRAMAN-Mustafa ÖRS-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Ali OĞULCU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-Fatih SÜRÜCÜ- Mehmet AL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EMDAR-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SABANCI-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Çağrı ÇOBAN-</w:t>
            </w:r>
            <w:proofErr w:type="gram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ehmet Levent DÜNDAR-Muammer ÖZÜTEMİZ-Veli KAYNAK-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Hüseyin KELEŞ-Muhsin GÖKKAYA</w:t>
            </w:r>
          </w:p>
        </w:tc>
      </w:tr>
      <w:tr w:rsidR="00F27A8E" w:rsidRPr="00D13DCC" w:rsidTr="003278E7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8E" w:rsidRPr="00D13DCC" w:rsidRDefault="00F27A8E" w:rsidP="003278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8E" w:rsidRPr="00D13DCC" w:rsidRDefault="00F27A8E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F27A8E" w:rsidRPr="00D13DCC" w:rsidTr="003278E7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8E" w:rsidRPr="00D13DCC" w:rsidRDefault="00F27A8E" w:rsidP="003278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8E" w:rsidRPr="00D13DCC" w:rsidRDefault="00F27A8E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Abdurrahman KABİNKARA-Mesut CERİT-Hikmet HARMAN-Aziz YILMAZ-Niyazi AKAY</w:t>
            </w:r>
          </w:p>
        </w:tc>
      </w:tr>
    </w:tbl>
    <w:p w:rsidR="00F27A8E" w:rsidRPr="00D13DCC" w:rsidRDefault="00F27A8E" w:rsidP="00F27A8E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F27A8E" w:rsidRPr="00D13DCC" w:rsidRDefault="00F27A8E" w:rsidP="00F27A8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F27A8E" w:rsidRPr="00D13DCC" w:rsidRDefault="00F27A8E" w:rsidP="00F27A8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F27A8E" w:rsidRDefault="00F27A8E" w:rsidP="00F27A8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F27A8E" w:rsidRDefault="00F27A8E" w:rsidP="00F27A8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Belediye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Meclisi  5393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Sayılı Yasanın 20. Maddesi gereğince Başkanlık Makamının  34203 sayılı Çağrı pusulası üzerine  07.01.2025 Salı  günü saat 11:00 de Belediyemiz </w:t>
      </w:r>
      <w:r>
        <w:rPr>
          <w:rFonts w:ascii="Times New Roman" w:hAnsi="Times New Roman" w:cs="Times New Roman"/>
          <w:sz w:val="24"/>
          <w:szCs w:val="24"/>
        </w:rPr>
        <w:t xml:space="preserve">Çumra Belediyesi Abdülhamid  Han Kültür Evi Toplantı salonunda yapılan 1. Oturum 1. Birleşimde bazı maddeler karara bağlanmış olup; bazı maddeler Plan Bütçe komisyonu  ve İmar Komisyonuna sevk edilmiştir. Plan Bütçe komisyonu ve İmar Komisyonunun kararlarını görüşmek üzere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14.01.2025 Salı günü saat: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11:00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da Çumra Belediyesi Abdülhamid Han Kültür Evi toplantı salonunda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 Olağan Meclisin 2. Birleşimi yapmak üzere toplandı. </w:t>
      </w:r>
    </w:p>
    <w:p w:rsidR="00F27A8E" w:rsidRDefault="00F27A8E" w:rsidP="00F27A8E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F27A8E" w:rsidRDefault="00F27A8E" w:rsidP="00F27A8E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  tarafından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yapılan yoklamada çoğunluğun olduğu tespit edildi. </w:t>
      </w:r>
    </w:p>
    <w:p w:rsidR="00F27A8E" w:rsidRDefault="00F27A8E" w:rsidP="00F27A8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F27A8E" w:rsidRDefault="00F27A8E" w:rsidP="00F27A8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 : Meclis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üyelerinden Abdurrahman KABİNKARA, Mesut CERİT, Hikmet HARMAN, Aziz YILMAZ ve Niyazi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AKAY’ın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mazeret dilekçelerine istinaden izinli sayılmasını teklif etti. Teklif oybirliği ile kabul edildi. </w:t>
      </w:r>
    </w:p>
    <w:p w:rsidR="00F27A8E" w:rsidRDefault="00F27A8E" w:rsidP="00F27A8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F27A8E" w:rsidRDefault="00F27A8E" w:rsidP="00F27A8E"/>
    <w:p w:rsidR="00F27A8E" w:rsidRDefault="00F27A8E" w:rsidP="00F27A8E"/>
    <w:p w:rsidR="00F27A8E" w:rsidRDefault="00F27A8E" w:rsidP="00F27A8E"/>
    <w:p w:rsidR="00F27A8E" w:rsidRDefault="00F27A8E" w:rsidP="00F27A8E"/>
    <w:p w:rsidR="00F27A8E" w:rsidRDefault="00F27A8E" w:rsidP="00F27A8E"/>
    <w:p w:rsidR="00F27A8E" w:rsidRDefault="00F27A8E" w:rsidP="00F27A8E"/>
    <w:p w:rsidR="00F27A8E" w:rsidRDefault="00F27A8E" w:rsidP="00F27A8E"/>
    <w:p w:rsidR="00F27A8E" w:rsidRDefault="00F27A8E" w:rsidP="00F27A8E"/>
    <w:p w:rsidR="00F27A8E" w:rsidRDefault="00F27A8E" w:rsidP="00F27A8E"/>
    <w:p w:rsidR="00F27A8E" w:rsidRDefault="00F27A8E" w:rsidP="00F27A8E"/>
    <w:p w:rsidR="00F27A8E" w:rsidRDefault="00F27A8E" w:rsidP="00F27A8E"/>
    <w:p w:rsidR="00F27A8E" w:rsidRDefault="00F27A8E" w:rsidP="00F27A8E"/>
    <w:p w:rsidR="00F27A8E" w:rsidRDefault="00F27A8E" w:rsidP="00F27A8E"/>
    <w:p w:rsidR="00F27A8E" w:rsidRPr="0092250F" w:rsidRDefault="00F27A8E" w:rsidP="00F27A8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Adem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ARSLAN</w:t>
      </w:r>
    </w:p>
    <w:p w:rsidR="00F27A8E" w:rsidRPr="0092250F" w:rsidRDefault="00F27A8E" w:rsidP="00F27A8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proofErr w:type="gramStart"/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</w:t>
      </w:r>
      <w:r w:rsidR="002F6ED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Yedek 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F27A8E" w:rsidRDefault="00F27A8E" w:rsidP="00F27A8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C69CD" w:rsidRPr="00D13DCC" w:rsidRDefault="004C69CD" w:rsidP="004C69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4C69CD" w:rsidRPr="00D13DCC" w:rsidRDefault="004C69CD" w:rsidP="004C69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14.01.2025 GÜNÜ 1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4C69CD" w:rsidRPr="00D13DCC" w:rsidRDefault="004C69CD" w:rsidP="004C69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2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.BİRLEŞİM</w:t>
      </w:r>
    </w:p>
    <w:p w:rsidR="004C69CD" w:rsidRPr="00D13DCC" w:rsidRDefault="004C69CD" w:rsidP="004C69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4C69CD" w:rsidRPr="00D13DCC" w:rsidRDefault="004C69CD" w:rsidP="004C69CD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4C69CD" w:rsidRPr="00D13DCC" w:rsidTr="003278E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CD" w:rsidRPr="00D13DCC" w:rsidRDefault="004C69CD" w:rsidP="003278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4C69CD" w:rsidRPr="00D13DCC" w:rsidRDefault="004C69CD" w:rsidP="003278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CD" w:rsidRPr="00D13DCC" w:rsidRDefault="004C69CD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4C69CD" w:rsidRPr="00D13DCC" w:rsidRDefault="004C69CD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Tahir ÇATAL-Mustafa KAHRAMAN-Mustafa ÖRS-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Ali OĞULCU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-Fatih SÜRÜCÜ- Mehmet AL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EMDAR-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SABANCI-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Çağrı ÇOBAN-</w:t>
            </w:r>
            <w:proofErr w:type="gram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ehmet Levent DÜNDAR-Muammer ÖZÜTEMİZ-Veli KAYNAK-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Hüseyin KELEŞ-Muhsin GÖKKAYA</w:t>
            </w:r>
          </w:p>
        </w:tc>
      </w:tr>
      <w:tr w:rsidR="004C69CD" w:rsidRPr="00D13DCC" w:rsidTr="003278E7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CD" w:rsidRPr="00D13DCC" w:rsidRDefault="004C69CD" w:rsidP="003278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CD" w:rsidRPr="00D13DCC" w:rsidRDefault="004C69CD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4C69CD" w:rsidRPr="00D13DCC" w:rsidTr="003278E7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CD" w:rsidRPr="00D13DCC" w:rsidRDefault="004C69CD" w:rsidP="003278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CD" w:rsidRPr="00D13DCC" w:rsidRDefault="004C69CD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Abdurrahman KABİNKARA-Mesut CERİT-Hikmet HARMAN-Aziz YILMAZ-Niyazi AKAY</w:t>
            </w:r>
          </w:p>
        </w:tc>
      </w:tr>
    </w:tbl>
    <w:p w:rsidR="004C69CD" w:rsidRPr="00D13DCC" w:rsidRDefault="004C69CD" w:rsidP="004C69CD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C69CD" w:rsidRPr="00D13DCC" w:rsidRDefault="004C69CD" w:rsidP="004C69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4C69CD" w:rsidRPr="00D13DCC" w:rsidRDefault="004C69CD" w:rsidP="004C69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4C69CD" w:rsidRDefault="004C69CD" w:rsidP="004C69CD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C69CD" w:rsidRDefault="004C69CD" w:rsidP="004C69CD"/>
    <w:p w:rsidR="004C69CD" w:rsidRPr="004C69CD" w:rsidRDefault="004C69CD" w:rsidP="004C69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Kararın </w:t>
      </w:r>
      <w:proofErr w:type="gramStart"/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Özü :</w:t>
      </w:r>
      <w:r w:rsidRPr="002D467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Pr="004C69CD">
        <w:rPr>
          <w:rFonts w:ascii="Times New Roman" w:eastAsia="Times New Roman" w:hAnsi="Times New Roman" w:cs="Times New Roman"/>
          <w:sz w:val="24"/>
          <w:szCs w:val="24"/>
          <w:lang w:eastAsia="tr-TR"/>
        </w:rPr>
        <w:t>Belediyemiz</w:t>
      </w:r>
      <w:proofErr w:type="gramEnd"/>
      <w:r w:rsidRPr="004C69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mülkiyetinde bulunan bazı taşınmazların satış kararının  görüşülmesi</w:t>
      </w:r>
    </w:p>
    <w:p w:rsidR="004C69CD" w:rsidRPr="00D84696" w:rsidRDefault="004C69CD" w:rsidP="004C69CD">
      <w:pPr>
        <w:jc w:val="both"/>
        <w:rPr>
          <w:rFonts w:ascii="Times New Roman" w:hAnsi="Times New Roman" w:cs="Times New Roman"/>
          <w:lang w:eastAsia="ar-SA"/>
        </w:rPr>
      </w:pPr>
    </w:p>
    <w:p w:rsidR="004059E7" w:rsidRDefault="004C69CD" w:rsidP="004059E7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</w:rPr>
        <w:t xml:space="preserve">Karar No </w:t>
      </w:r>
      <w:proofErr w:type="gramStart"/>
      <w:r>
        <w:rPr>
          <w:rFonts w:ascii="Times New Roman" w:eastAsia="Calibri" w:hAnsi="Times New Roman" w:cs="Times New Roman"/>
          <w:b/>
        </w:rPr>
        <w:t>10</w:t>
      </w:r>
      <w:r w:rsidRPr="004C69CD">
        <w:rPr>
          <w:rFonts w:ascii="Times New Roman" w:eastAsia="Calibri" w:hAnsi="Times New Roman" w:cs="Times New Roman"/>
          <w:b/>
        </w:rPr>
        <w:t xml:space="preserve"> :</w:t>
      </w:r>
      <w:r w:rsidR="004059E7">
        <w:rPr>
          <w:rFonts w:ascii="Times New Roman" w:eastAsia="Calibri" w:hAnsi="Times New Roman" w:cs="Times New Roman"/>
          <w:b/>
        </w:rPr>
        <w:t xml:space="preserve"> </w:t>
      </w:r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>6306</w:t>
      </w:r>
      <w:proofErr w:type="gramEnd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sayılı Kanun ile Belediyemize devir parsellerin ifraz ile oluşan İlçemiz </w:t>
      </w:r>
      <w:proofErr w:type="spellStart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>Balçıkhisar</w:t>
      </w:r>
      <w:proofErr w:type="spellEnd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Mahallesi 145 ada 6, 7, 9 ve 10 </w:t>
      </w:r>
      <w:proofErr w:type="spellStart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>nolu</w:t>
      </w:r>
      <w:proofErr w:type="spellEnd"/>
      <w:r w:rsidR="004059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parseller </w:t>
      </w:r>
      <w:r w:rsidR="004059E7" w:rsidRPr="00405468">
        <w:rPr>
          <w:rFonts w:ascii="Times New Roman" w:eastAsia="Calibri" w:hAnsi="Times New Roman" w:cs="Times New Roman"/>
          <w:sz w:val="24"/>
          <w:szCs w:val="24"/>
          <w:lang w:eastAsia="tr-TR"/>
        </w:rPr>
        <w:t>taşınmaz</w:t>
      </w:r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ların Plan Bütçe Komisyonunun 10.01.2025 tarih 2 </w:t>
      </w:r>
      <w:proofErr w:type="spellStart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>nolu</w:t>
      </w:r>
      <w:proofErr w:type="spellEnd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sayı kararı ile satılması uygun bulunan </w:t>
      </w:r>
      <w:proofErr w:type="spellStart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>Balçıkhisar</w:t>
      </w:r>
      <w:proofErr w:type="spellEnd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Mahallesi 145 ada 6, 7, 9 ve 10 </w:t>
      </w:r>
      <w:proofErr w:type="spellStart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>nolu</w:t>
      </w:r>
      <w:proofErr w:type="spellEnd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parsellerin 5393 sayılı Belediye Kanununun 15/h ve 18/e maddelerine istinaden satılması oy birliği ile</w:t>
      </w:r>
      <w:r w:rsidR="004059E7">
        <w:rPr>
          <w:rFonts w:ascii="Times New Roman" w:hAnsi="Times New Roman" w:cs="Times New Roman"/>
          <w:sz w:val="24"/>
          <w:szCs w:val="24"/>
        </w:rPr>
        <w:t xml:space="preserve"> kabul edildi.</w:t>
      </w:r>
    </w:p>
    <w:p w:rsidR="004059E7" w:rsidRDefault="004059E7" w:rsidP="004059E7">
      <w:pPr>
        <w:ind w:firstLine="708"/>
        <w:rPr>
          <w:rFonts w:ascii="Times New Roman" w:hAnsi="Times New Roman" w:cs="Times New Roman"/>
        </w:rPr>
      </w:pPr>
    </w:p>
    <w:p w:rsidR="004C69CD" w:rsidRPr="004C69CD" w:rsidRDefault="004C69CD" w:rsidP="004C69CD">
      <w:pPr>
        <w:ind w:firstLine="708"/>
        <w:rPr>
          <w:rFonts w:ascii="Times New Roman" w:hAnsi="Times New Roman" w:cs="Times New Roman"/>
        </w:rPr>
      </w:pPr>
    </w:p>
    <w:p w:rsidR="004C69CD" w:rsidRPr="004C69CD" w:rsidRDefault="004C69CD" w:rsidP="004C69CD">
      <w:pPr>
        <w:rPr>
          <w:rFonts w:ascii="Times New Roman" w:hAnsi="Times New Roman" w:cs="Times New Roman"/>
        </w:rPr>
      </w:pPr>
    </w:p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059E7" w:rsidRDefault="004059E7" w:rsidP="004C69CD"/>
    <w:p w:rsidR="004059E7" w:rsidRDefault="004059E7" w:rsidP="004C69CD"/>
    <w:p w:rsidR="004059E7" w:rsidRDefault="004059E7" w:rsidP="004C69CD"/>
    <w:p w:rsidR="004C69CD" w:rsidRDefault="004C69CD" w:rsidP="004C69CD"/>
    <w:p w:rsidR="004C69CD" w:rsidRPr="0092250F" w:rsidRDefault="004C69CD" w:rsidP="004C69CD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Adem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ARSLAN</w:t>
      </w:r>
    </w:p>
    <w:p w:rsidR="004C69CD" w:rsidRPr="0092250F" w:rsidRDefault="004C69CD" w:rsidP="004C69CD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proofErr w:type="gramStart"/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</w:t>
      </w:r>
      <w:r w:rsidR="002F6ED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Yedek 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4C69CD" w:rsidRPr="00D13DCC" w:rsidRDefault="004C69CD" w:rsidP="004C69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4C69CD" w:rsidRPr="00D13DCC" w:rsidRDefault="004C69CD" w:rsidP="004C69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14.01.2025 GÜNÜ 1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4C69CD" w:rsidRPr="00D13DCC" w:rsidRDefault="004C69CD" w:rsidP="004C69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2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.BİRLEŞİM</w:t>
      </w:r>
    </w:p>
    <w:p w:rsidR="004C69CD" w:rsidRPr="00D13DCC" w:rsidRDefault="004C69CD" w:rsidP="004C69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4C69CD" w:rsidRPr="00D13DCC" w:rsidRDefault="004C69CD" w:rsidP="004C69CD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4C69CD" w:rsidRPr="00D13DCC" w:rsidTr="003278E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CD" w:rsidRPr="00D13DCC" w:rsidRDefault="004C69CD" w:rsidP="003278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4C69CD" w:rsidRPr="00D13DCC" w:rsidRDefault="004C69CD" w:rsidP="003278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CD" w:rsidRPr="00D13DCC" w:rsidRDefault="004C69CD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4C69CD" w:rsidRPr="00D13DCC" w:rsidRDefault="004C69CD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Tahir ÇATAL-Mustafa KAHRAMAN-Mustafa ÖRS-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Ali OĞULCU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-Fatih SÜRÜCÜ- Mehmet AL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EMDAR-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SABANCI-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Çağrı ÇOBAN-</w:t>
            </w:r>
            <w:proofErr w:type="gram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ehmet Levent DÜNDAR-Muammer ÖZÜTEMİZ-Veli KAYNAK-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Hüseyin KELEŞ-Muhsin GÖKKAYA</w:t>
            </w:r>
          </w:p>
        </w:tc>
      </w:tr>
      <w:tr w:rsidR="004C69CD" w:rsidRPr="00D13DCC" w:rsidTr="003278E7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CD" w:rsidRPr="00D13DCC" w:rsidRDefault="004C69CD" w:rsidP="003278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CD" w:rsidRPr="00D13DCC" w:rsidRDefault="004C69CD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4C69CD" w:rsidRPr="00D13DCC" w:rsidTr="003278E7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CD" w:rsidRPr="00D13DCC" w:rsidRDefault="004C69CD" w:rsidP="003278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CD" w:rsidRPr="00D13DCC" w:rsidRDefault="004C69CD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Abdurrahman KABİNKARA-Mesut CERİT-Hikmet HARMAN-Aziz YILMAZ-Niyazi AKAY</w:t>
            </w:r>
          </w:p>
        </w:tc>
      </w:tr>
    </w:tbl>
    <w:p w:rsidR="004C69CD" w:rsidRPr="00D13DCC" w:rsidRDefault="004C69CD" w:rsidP="004C69CD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C69CD" w:rsidRPr="00D13DCC" w:rsidRDefault="004C69CD" w:rsidP="004C69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4C69CD" w:rsidRPr="00D13DCC" w:rsidRDefault="004C69CD" w:rsidP="004C69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4C69CD" w:rsidRDefault="004C69CD" w:rsidP="004C69CD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C69CD" w:rsidRDefault="004C69CD" w:rsidP="004C69CD"/>
    <w:p w:rsidR="004C69CD" w:rsidRPr="004C69CD" w:rsidRDefault="004C69CD" w:rsidP="004C69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Kararın </w:t>
      </w:r>
      <w:proofErr w:type="gramStart"/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Özü :</w:t>
      </w:r>
      <w:r w:rsidRPr="002D467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F6ED8" w:rsidRPr="002F6ED8">
        <w:rPr>
          <w:rFonts w:ascii="Times New Roman" w:eastAsia="Times New Roman" w:hAnsi="Times New Roman" w:cs="Times New Roman"/>
          <w:sz w:val="24"/>
          <w:szCs w:val="24"/>
          <w:lang w:eastAsia="tr-TR"/>
        </w:rPr>
        <w:t>Balçıkhisar</w:t>
      </w:r>
      <w:proofErr w:type="spellEnd"/>
      <w:proofErr w:type="gramEnd"/>
      <w:r w:rsidR="002F6ED8" w:rsidRPr="002F6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145 ada 5 parsel numaralı taşınmazın </w:t>
      </w:r>
      <w:proofErr w:type="spellStart"/>
      <w:r w:rsidR="002F6ED8" w:rsidRPr="002F6ED8">
        <w:rPr>
          <w:rFonts w:ascii="Times New Roman" w:eastAsia="Times New Roman" w:hAnsi="Times New Roman" w:cs="Times New Roman"/>
          <w:sz w:val="24"/>
          <w:szCs w:val="24"/>
          <w:lang w:eastAsia="tr-TR"/>
        </w:rPr>
        <w:t>KOSKİ’ye</w:t>
      </w:r>
      <w:proofErr w:type="spellEnd"/>
      <w:r w:rsidR="002F6ED8" w:rsidRPr="002F6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tahsis edilmesi görüşülmesi</w:t>
      </w:r>
      <w:r w:rsidR="002F6ED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C69CD" w:rsidRPr="00D84696" w:rsidRDefault="004C69CD" w:rsidP="004C69CD">
      <w:pPr>
        <w:jc w:val="both"/>
        <w:rPr>
          <w:rFonts w:ascii="Times New Roman" w:hAnsi="Times New Roman" w:cs="Times New Roman"/>
          <w:lang w:eastAsia="ar-SA"/>
        </w:rPr>
      </w:pPr>
    </w:p>
    <w:p w:rsidR="004059E7" w:rsidRDefault="002F6ED8" w:rsidP="004059E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Karar No </w:t>
      </w:r>
      <w:proofErr w:type="gramStart"/>
      <w:r>
        <w:rPr>
          <w:rFonts w:ascii="Times New Roman" w:eastAsia="Calibri" w:hAnsi="Times New Roman" w:cs="Times New Roman"/>
          <w:b/>
        </w:rPr>
        <w:t>11</w:t>
      </w:r>
      <w:r w:rsidR="004C69CD" w:rsidRPr="004C69CD">
        <w:rPr>
          <w:rFonts w:ascii="Times New Roman" w:eastAsia="Calibri" w:hAnsi="Times New Roman" w:cs="Times New Roman"/>
          <w:b/>
        </w:rPr>
        <w:t xml:space="preserve"> :</w:t>
      </w:r>
      <w:r w:rsidR="004059E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>Balçıkhisar</w:t>
      </w:r>
      <w:proofErr w:type="spellEnd"/>
      <w:proofErr w:type="gramEnd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Mahallesi 145 ada 5 numaralı parsel 1/5000 ölçekli Nazım ve 1/1000 ölçekli Uygulama İmar Planı dışında; Kırsal Yerleşme Sınırları içerisinde kalmaktadır. Konya Su ve Kanalizasyon İdaresi Genel </w:t>
      </w:r>
      <w:proofErr w:type="gramStart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>Müdürlüğü  Plan</w:t>
      </w:r>
      <w:proofErr w:type="gramEnd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Proje Dairesi Başkanlığı’nın </w:t>
      </w:r>
      <w:r w:rsidR="004059E7" w:rsidRPr="008C4DA5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06.05.2024</w:t>
      </w:r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tarih </w:t>
      </w:r>
      <w:r w:rsidR="004059E7" w:rsidRPr="008C4DA5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73932</w:t>
      </w:r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sayılı yazı ve eklerindeki krokiye istinaden, İlçemiz, </w:t>
      </w:r>
      <w:proofErr w:type="spellStart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>Balçıkhisar</w:t>
      </w:r>
      <w:proofErr w:type="spellEnd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Mahallesi 145 ada 5 </w:t>
      </w:r>
      <w:proofErr w:type="spellStart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>nolu</w:t>
      </w:r>
      <w:proofErr w:type="spellEnd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parsel üzerinde bulunan mevcut iki adet su kuyuları için mahallenin içme suyu ihtiyacını karşılanması amacıyla </w:t>
      </w:r>
      <w:r w:rsidR="004059E7">
        <w:rPr>
          <w:rFonts w:ascii="Times New Roman" w:hAnsi="Times New Roman" w:cs="Times New Roman"/>
          <w:sz w:val="24"/>
          <w:szCs w:val="24"/>
        </w:rPr>
        <w:t xml:space="preserve">5393 sayılı Belediye Kanununun 15/h, 18/e ve 75/d maddelerine ve </w:t>
      </w:r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Plan Bütçe Komisyonu’nun </w:t>
      </w:r>
      <w:r w:rsidR="004059E7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10.01.2025</w:t>
      </w:r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tarih ve 1 </w:t>
      </w:r>
      <w:proofErr w:type="spellStart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>nolu</w:t>
      </w:r>
      <w:proofErr w:type="spellEnd"/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Kararına</w:t>
      </w:r>
      <w:r w:rsidR="004059E7">
        <w:rPr>
          <w:rFonts w:ascii="Times New Roman" w:hAnsi="Times New Roman" w:cs="Times New Roman"/>
          <w:sz w:val="24"/>
          <w:szCs w:val="24"/>
        </w:rPr>
        <w:t xml:space="preserve"> istinaden </w:t>
      </w:r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bedelsiz olarak </w:t>
      </w:r>
      <w:r w:rsidR="004059E7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10</w:t>
      </w:r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yıllığına Konya Su ve Kanalizasyon İdaresi Genel Müdürlüğü adına </w:t>
      </w:r>
      <w:r w:rsidR="004059E7">
        <w:rPr>
          <w:rFonts w:ascii="Times New Roman" w:eastAsia="Calibri" w:hAnsi="Times New Roman" w:cs="Times New Roman"/>
          <w:b/>
          <w:sz w:val="24"/>
          <w:szCs w:val="24"/>
          <w:u w:val="single"/>
          <w:lang w:eastAsia="tr-TR"/>
        </w:rPr>
        <w:t xml:space="preserve">tahsis </w:t>
      </w:r>
      <w:r w:rsidR="004059E7">
        <w:rPr>
          <w:rFonts w:ascii="Times New Roman" w:eastAsia="Calibri" w:hAnsi="Times New Roman" w:cs="Times New Roman"/>
          <w:sz w:val="24"/>
          <w:szCs w:val="24"/>
          <w:lang w:eastAsia="tr-TR"/>
        </w:rPr>
        <w:t>edilmesi oybirliği ile kabul edildi.</w:t>
      </w:r>
    </w:p>
    <w:p w:rsidR="004C69CD" w:rsidRPr="004C69CD" w:rsidRDefault="004C69CD" w:rsidP="004059E7">
      <w:pPr>
        <w:ind w:firstLine="708"/>
        <w:jc w:val="both"/>
        <w:rPr>
          <w:rFonts w:ascii="Times New Roman" w:hAnsi="Times New Roman" w:cs="Times New Roman"/>
        </w:rPr>
      </w:pPr>
    </w:p>
    <w:p w:rsidR="004C69CD" w:rsidRPr="004C69CD" w:rsidRDefault="004C69CD" w:rsidP="004C69CD">
      <w:pPr>
        <w:rPr>
          <w:rFonts w:ascii="Times New Roman" w:hAnsi="Times New Roman" w:cs="Times New Roman"/>
        </w:rPr>
      </w:pPr>
    </w:p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2F6ED8" w:rsidRDefault="002F6ED8" w:rsidP="004C69CD"/>
    <w:p w:rsidR="004059E7" w:rsidRDefault="004059E7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Default="004C69CD" w:rsidP="004C69CD"/>
    <w:p w:rsidR="004C69CD" w:rsidRPr="0092250F" w:rsidRDefault="004C69CD" w:rsidP="004C69CD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Adem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ARSLAN</w:t>
      </w:r>
    </w:p>
    <w:p w:rsidR="004C69CD" w:rsidRPr="0092250F" w:rsidRDefault="004C69CD" w:rsidP="004C69CD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proofErr w:type="gramStart"/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</w:t>
      </w:r>
      <w:r w:rsidR="002F6ED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Yedek 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2F6ED8" w:rsidRPr="00D13DCC" w:rsidRDefault="002F6ED8" w:rsidP="002F6E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2F6ED8" w:rsidRPr="00D13DCC" w:rsidRDefault="002F6ED8" w:rsidP="002F6E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14.01.2025 GÜNÜ 1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2F6ED8" w:rsidRPr="00D13DCC" w:rsidRDefault="002F6ED8" w:rsidP="002F6E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2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.BİRLEŞİM</w:t>
      </w:r>
    </w:p>
    <w:p w:rsidR="002F6ED8" w:rsidRPr="00D13DCC" w:rsidRDefault="002F6ED8" w:rsidP="002F6E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2F6ED8" w:rsidRPr="00D13DCC" w:rsidRDefault="002F6ED8" w:rsidP="002F6ED8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2F6ED8" w:rsidRPr="00D13DCC" w:rsidTr="003278E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D8" w:rsidRPr="00D13DCC" w:rsidRDefault="002F6ED8" w:rsidP="003278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2F6ED8" w:rsidRPr="00D13DCC" w:rsidRDefault="002F6ED8" w:rsidP="003278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8" w:rsidRPr="00D13DCC" w:rsidRDefault="002F6ED8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2F6ED8" w:rsidRPr="00D13DCC" w:rsidRDefault="002F6ED8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Tahir ÇATAL-Mustafa KAHRAMAN-Mustafa ÖRS-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Ali OĞULCU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-Fatih SÜRÜCÜ- Mehmet AL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EMDAR-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SABANCI-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Çağrı ÇOBAN-</w:t>
            </w:r>
            <w:proofErr w:type="gram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ehmet Levent DÜNDAR-Muammer ÖZÜTEMİZ-Veli KAYNAK-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Hüseyin KELEŞ-Muhsin GÖKKAYA</w:t>
            </w:r>
          </w:p>
        </w:tc>
      </w:tr>
      <w:tr w:rsidR="002F6ED8" w:rsidRPr="00D13DCC" w:rsidTr="003278E7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D8" w:rsidRPr="00D13DCC" w:rsidRDefault="002F6ED8" w:rsidP="003278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8" w:rsidRPr="00D13DCC" w:rsidRDefault="002F6ED8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F6ED8" w:rsidRPr="00D13DCC" w:rsidTr="003278E7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D8" w:rsidRPr="00D13DCC" w:rsidRDefault="002F6ED8" w:rsidP="003278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8" w:rsidRPr="00D13DCC" w:rsidRDefault="002F6ED8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Abdurrahman KABİNKARA-Mesut CERİT-Hikmet HARMAN-Aziz YILMAZ-Niyazi AKAY</w:t>
            </w:r>
          </w:p>
        </w:tc>
      </w:tr>
    </w:tbl>
    <w:p w:rsidR="002F6ED8" w:rsidRPr="00D13DCC" w:rsidRDefault="002F6ED8" w:rsidP="002F6ED8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F6ED8" w:rsidRPr="00D13DCC" w:rsidRDefault="002F6ED8" w:rsidP="002F6E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2F6ED8" w:rsidRPr="00D13DCC" w:rsidRDefault="002F6ED8" w:rsidP="002F6E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2F6ED8" w:rsidRDefault="002F6ED8" w:rsidP="002F6ED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F6ED8" w:rsidRDefault="002F6ED8" w:rsidP="002F6ED8"/>
    <w:p w:rsidR="002F6ED8" w:rsidRPr="004C69CD" w:rsidRDefault="002F6ED8" w:rsidP="002F6E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Kararın </w:t>
      </w:r>
      <w:proofErr w:type="gramStart"/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Özü :</w:t>
      </w:r>
      <w:r w:rsidRPr="002D467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Pr="002F6ED8">
        <w:rPr>
          <w:rFonts w:ascii="Times New Roman" w:eastAsia="Times New Roman" w:hAnsi="Times New Roman" w:cs="Times New Roman"/>
          <w:sz w:val="24"/>
          <w:szCs w:val="24"/>
          <w:lang w:eastAsia="tr-TR"/>
        </w:rPr>
        <w:t>Konya</w:t>
      </w:r>
      <w:proofErr w:type="gramEnd"/>
      <w:r w:rsidRPr="002F6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3. İdare Mahkemesi’nin 2023/275 </w:t>
      </w:r>
      <w:proofErr w:type="spellStart"/>
      <w:r w:rsidRPr="002F6ED8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Pr="002F6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kararı gereği işlem yapılmasının görüşülmesi.</w:t>
      </w:r>
    </w:p>
    <w:p w:rsidR="002F6ED8" w:rsidRPr="00D84696" w:rsidRDefault="002F6ED8" w:rsidP="002F6ED8">
      <w:pPr>
        <w:jc w:val="both"/>
        <w:rPr>
          <w:rFonts w:ascii="Times New Roman" w:hAnsi="Times New Roman" w:cs="Times New Roman"/>
          <w:lang w:eastAsia="ar-SA"/>
        </w:rPr>
      </w:pPr>
    </w:p>
    <w:p w:rsidR="004059E7" w:rsidRPr="00F95892" w:rsidRDefault="002F6ED8" w:rsidP="004059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Karar No </w:t>
      </w:r>
      <w:proofErr w:type="gramStart"/>
      <w:r>
        <w:rPr>
          <w:rFonts w:ascii="Times New Roman" w:eastAsia="Calibri" w:hAnsi="Times New Roman" w:cs="Times New Roman"/>
          <w:b/>
        </w:rPr>
        <w:t>12</w:t>
      </w:r>
      <w:r w:rsidRPr="004C69CD">
        <w:rPr>
          <w:rFonts w:ascii="Times New Roman" w:eastAsia="Calibri" w:hAnsi="Times New Roman" w:cs="Times New Roman"/>
          <w:b/>
        </w:rPr>
        <w:t xml:space="preserve"> :</w:t>
      </w:r>
      <w:r w:rsidR="004059E7" w:rsidRPr="004059E7">
        <w:rPr>
          <w:rFonts w:ascii="Times New Roman" w:hAnsi="Times New Roman" w:cs="Times New Roman"/>
          <w:sz w:val="24"/>
          <w:szCs w:val="24"/>
        </w:rPr>
        <w:t xml:space="preserve"> </w:t>
      </w:r>
      <w:r w:rsidR="004059E7" w:rsidRPr="00F95892">
        <w:rPr>
          <w:rFonts w:ascii="Times New Roman" w:hAnsi="Times New Roman" w:cs="Times New Roman"/>
          <w:sz w:val="24"/>
          <w:szCs w:val="24"/>
        </w:rPr>
        <w:t>İlçemiz</w:t>
      </w:r>
      <w:proofErr w:type="gramEnd"/>
      <w:r w:rsidR="004059E7" w:rsidRPr="00F95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9E7" w:rsidRPr="00F95892">
        <w:rPr>
          <w:rFonts w:ascii="Times New Roman" w:hAnsi="Times New Roman" w:cs="Times New Roman"/>
          <w:sz w:val="24"/>
          <w:szCs w:val="24"/>
        </w:rPr>
        <w:t>Bakkalbaşı</w:t>
      </w:r>
      <w:proofErr w:type="spellEnd"/>
      <w:r w:rsidR="004059E7" w:rsidRPr="00F95892">
        <w:rPr>
          <w:rFonts w:ascii="Times New Roman" w:hAnsi="Times New Roman" w:cs="Times New Roman"/>
          <w:sz w:val="24"/>
          <w:szCs w:val="24"/>
        </w:rPr>
        <w:t xml:space="preserve"> Mahallesi 1032 ada 2 ve 9 parsel </w:t>
      </w:r>
      <w:proofErr w:type="spellStart"/>
      <w:r w:rsidR="004059E7" w:rsidRPr="00F9589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4059E7" w:rsidRPr="00F95892">
        <w:rPr>
          <w:rFonts w:ascii="Times New Roman" w:hAnsi="Times New Roman" w:cs="Times New Roman"/>
          <w:sz w:val="24"/>
          <w:szCs w:val="24"/>
        </w:rPr>
        <w:t xml:space="preserve"> taşınmazlar için</w:t>
      </w:r>
      <w:r w:rsidR="004059E7">
        <w:rPr>
          <w:rFonts w:ascii="Times New Roman" w:hAnsi="Times New Roman" w:cs="Times New Roman"/>
          <w:sz w:val="24"/>
          <w:szCs w:val="24"/>
        </w:rPr>
        <w:t>;</w:t>
      </w:r>
      <w:r w:rsidR="004059E7" w:rsidRPr="00F95892">
        <w:rPr>
          <w:rFonts w:ascii="Times New Roman" w:hAnsi="Times New Roman" w:cs="Times New Roman"/>
          <w:sz w:val="24"/>
          <w:szCs w:val="24"/>
        </w:rPr>
        <w:t xml:space="preserve"> Konya 3. İdare Mahkemesi’ </w:t>
      </w:r>
      <w:proofErr w:type="spellStart"/>
      <w:r w:rsidR="004059E7" w:rsidRPr="00F95892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4059E7" w:rsidRPr="00F95892">
        <w:rPr>
          <w:rFonts w:ascii="Times New Roman" w:hAnsi="Times New Roman" w:cs="Times New Roman"/>
          <w:sz w:val="24"/>
          <w:szCs w:val="24"/>
        </w:rPr>
        <w:t xml:space="preserve"> 07/03/2023 tarih 2022/237 esas </w:t>
      </w:r>
      <w:proofErr w:type="spellStart"/>
      <w:r w:rsidR="004059E7" w:rsidRPr="00F9589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4059E7" w:rsidRPr="00F95892">
        <w:rPr>
          <w:rFonts w:ascii="Times New Roman" w:hAnsi="Times New Roman" w:cs="Times New Roman"/>
          <w:sz w:val="24"/>
          <w:szCs w:val="24"/>
        </w:rPr>
        <w:t xml:space="preserve"> Uygulama İmar Planı iptal kararına istinaden plan/plan değişikliği yapılması; araştırma-analiz çalışmalarının yapılarak detaylı incelenebilmesi için bir sonraki Meclis dönemine kadar süre verilmesi</w:t>
      </w:r>
      <w:r w:rsidR="004059E7">
        <w:rPr>
          <w:rFonts w:ascii="Times New Roman" w:hAnsi="Times New Roman" w:cs="Times New Roman"/>
          <w:sz w:val="24"/>
          <w:szCs w:val="24"/>
        </w:rPr>
        <w:t xml:space="preserve"> oybirliği ile kabul edildi.</w:t>
      </w:r>
    </w:p>
    <w:p w:rsidR="002F6ED8" w:rsidRPr="004C69CD" w:rsidRDefault="002F6ED8" w:rsidP="002F6ED8">
      <w:pPr>
        <w:ind w:firstLine="708"/>
        <w:rPr>
          <w:rFonts w:ascii="Times New Roman" w:hAnsi="Times New Roman" w:cs="Times New Roman"/>
        </w:rPr>
      </w:pPr>
    </w:p>
    <w:p w:rsidR="002F6ED8" w:rsidRPr="004C69CD" w:rsidRDefault="002F6ED8" w:rsidP="002F6ED8">
      <w:pPr>
        <w:rPr>
          <w:rFonts w:ascii="Times New Roman" w:hAnsi="Times New Roman" w:cs="Times New Roman"/>
        </w:rPr>
      </w:pPr>
    </w:p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4059E7" w:rsidRDefault="004059E7" w:rsidP="002F6ED8"/>
    <w:p w:rsidR="004059E7" w:rsidRDefault="004059E7" w:rsidP="002F6ED8"/>
    <w:p w:rsidR="004059E7" w:rsidRDefault="004059E7" w:rsidP="002F6ED8">
      <w:bookmarkStart w:id="0" w:name="_GoBack"/>
      <w:bookmarkEnd w:id="0"/>
    </w:p>
    <w:p w:rsidR="002F6ED8" w:rsidRDefault="002F6ED8" w:rsidP="002F6ED8"/>
    <w:p w:rsidR="002F6ED8" w:rsidRDefault="002F6ED8" w:rsidP="002F6ED8"/>
    <w:p w:rsidR="002F6ED8" w:rsidRPr="0092250F" w:rsidRDefault="002F6ED8" w:rsidP="002F6ED8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Adem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ARSLAN</w:t>
      </w:r>
    </w:p>
    <w:p w:rsidR="002F6ED8" w:rsidRPr="0092250F" w:rsidRDefault="002F6ED8" w:rsidP="002F6ED8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proofErr w:type="gramStart"/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Yedek 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2F6ED8" w:rsidRPr="00D13DCC" w:rsidRDefault="002F6ED8" w:rsidP="002F6E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2F6ED8" w:rsidRPr="00D13DCC" w:rsidRDefault="002F6ED8" w:rsidP="002F6E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14.01.2025 GÜNÜ 1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2F6ED8" w:rsidRPr="00D13DCC" w:rsidRDefault="002F6ED8" w:rsidP="002F6E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2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.BİRLEŞİM</w:t>
      </w:r>
    </w:p>
    <w:p w:rsidR="002F6ED8" w:rsidRPr="00D13DCC" w:rsidRDefault="002F6ED8" w:rsidP="002F6E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2F6ED8" w:rsidRPr="00D13DCC" w:rsidRDefault="002F6ED8" w:rsidP="002F6ED8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2F6ED8" w:rsidRPr="00D13DCC" w:rsidTr="003278E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D8" w:rsidRPr="00D13DCC" w:rsidRDefault="002F6ED8" w:rsidP="003278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2F6ED8" w:rsidRPr="00D13DCC" w:rsidRDefault="002F6ED8" w:rsidP="003278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8" w:rsidRPr="00D13DCC" w:rsidRDefault="002F6ED8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2F6ED8" w:rsidRPr="00D13DCC" w:rsidRDefault="002F6ED8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Tahir ÇATAL-Mustafa KAHRAMAN-Mustafa ÖRS-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Ali OĞULCU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-Fatih SÜRÜCÜ- Mehmet AL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EMDAR-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SABANCI-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Çağrı ÇOBAN-</w:t>
            </w:r>
            <w:proofErr w:type="gram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ehmet Levent DÜNDAR-Muammer ÖZÜTEMİZ-Veli KAYNAK-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Hüseyin KELEŞ-Muhsin GÖKKAYA</w:t>
            </w:r>
          </w:p>
        </w:tc>
      </w:tr>
      <w:tr w:rsidR="002F6ED8" w:rsidRPr="00D13DCC" w:rsidTr="003278E7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D8" w:rsidRPr="00D13DCC" w:rsidRDefault="002F6ED8" w:rsidP="003278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8" w:rsidRPr="00D13DCC" w:rsidRDefault="002F6ED8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F6ED8" w:rsidRPr="00D13DCC" w:rsidTr="003278E7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D8" w:rsidRPr="00D13DCC" w:rsidRDefault="002F6ED8" w:rsidP="003278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8" w:rsidRPr="00D13DCC" w:rsidRDefault="002F6ED8" w:rsidP="003278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Abdurrahman KABİNKARA-Mesut CERİT-Hikmet HARMAN-Aziz YILMAZ-Niyazi AKAY</w:t>
            </w:r>
          </w:p>
        </w:tc>
      </w:tr>
    </w:tbl>
    <w:p w:rsidR="002F6ED8" w:rsidRPr="00D13DCC" w:rsidRDefault="002F6ED8" w:rsidP="002F6ED8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F6ED8" w:rsidRPr="00D13DCC" w:rsidRDefault="002F6ED8" w:rsidP="002F6E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2F6ED8" w:rsidRPr="002F6ED8" w:rsidRDefault="002F6ED8" w:rsidP="002F6E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2F6ED8" w:rsidRDefault="002F6ED8" w:rsidP="002F6ED8"/>
    <w:p w:rsidR="002F6ED8" w:rsidRPr="00391802" w:rsidRDefault="002F6ED8" w:rsidP="002F6ED8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Gündem Maddelerinin görüşülmesi tamamlanmış olup; Meclis Başkanı Mehmet </w:t>
      </w:r>
      <w:proofErr w:type="gramStart"/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AYDIN  arkadaşlar</w:t>
      </w:r>
      <w:proofErr w:type="gramEnd"/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dilek ve temennisi olan var mı dedi.  </w:t>
      </w:r>
    </w:p>
    <w:p w:rsidR="002F6ED8" w:rsidRPr="00391802" w:rsidRDefault="002F6ED8" w:rsidP="002F6ED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F6ED8" w:rsidRPr="00391802" w:rsidRDefault="002F6ED8" w:rsidP="002F6ED8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Dilek ve temennide bulunan olmadı.</w:t>
      </w:r>
    </w:p>
    <w:p w:rsidR="002F6ED8" w:rsidRPr="00391802" w:rsidRDefault="002F6ED8" w:rsidP="002F6ED8">
      <w:pPr>
        <w:rPr>
          <w:rFonts w:ascii="Times New Roman" w:hAnsi="Times New Roman" w:cs="Times New Roman"/>
        </w:rPr>
      </w:pPr>
    </w:p>
    <w:p w:rsidR="002F6ED8" w:rsidRDefault="002F6ED8" w:rsidP="002F6ED8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0C7DA4">
        <w:rPr>
          <w:rFonts w:ascii="Times New Roman" w:eastAsia="Calibri" w:hAnsi="Times New Roman" w:cs="Times New Roman"/>
          <w:sz w:val="24"/>
          <w:szCs w:val="24"/>
          <w:lang w:eastAsia="tr-TR"/>
        </w:rPr>
        <w:t>Meclis Başkanı Mehmet AYDIN alınan kararların Çumra’mıza ve Milletimize hayırlı olmasını dileyerek oturumu kapattı</w:t>
      </w:r>
    </w:p>
    <w:p w:rsidR="002F6ED8" w:rsidRDefault="002F6ED8" w:rsidP="002F6ED8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Default="002F6ED8" w:rsidP="002F6ED8"/>
    <w:p w:rsidR="002F6ED8" w:rsidRPr="0092250F" w:rsidRDefault="002F6ED8" w:rsidP="002F6ED8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Adem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ARSLAN</w:t>
      </w:r>
    </w:p>
    <w:p w:rsidR="00714ACA" w:rsidRDefault="002F6ED8" w:rsidP="002F6ED8">
      <w:pPr>
        <w:suppressAutoHyphens/>
        <w:jc w:val="both"/>
      </w:pP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proofErr w:type="gramStart"/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Yedek </w:t>
      </w:r>
      <w:r w:rsidRPr="0092250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sectPr w:rsidR="0071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B5684"/>
    <w:multiLevelType w:val="hybridMultilevel"/>
    <w:tmpl w:val="FCA4D5E6"/>
    <w:lvl w:ilvl="0" w:tplc="9D7AFB7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61"/>
    <w:rsid w:val="002F6ED8"/>
    <w:rsid w:val="004059E7"/>
    <w:rsid w:val="004C69CD"/>
    <w:rsid w:val="00714ACA"/>
    <w:rsid w:val="00BC0361"/>
    <w:rsid w:val="00F2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A8E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7A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A8E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7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Süleyman</cp:lastModifiedBy>
  <cp:revision>3</cp:revision>
  <dcterms:created xsi:type="dcterms:W3CDTF">2025-01-14T10:42:00Z</dcterms:created>
  <dcterms:modified xsi:type="dcterms:W3CDTF">2025-01-17T08:49:00Z</dcterms:modified>
</cp:coreProperties>
</file>