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95" w:rsidRPr="0053461B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646F95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646F95" w:rsidRPr="0053461B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646F95" w:rsidRPr="0053461B" w:rsidRDefault="00646F95" w:rsidP="00646F95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646F95" w:rsidRPr="0053461B" w:rsidTr="008F3E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95" w:rsidRPr="0053461B" w:rsidRDefault="00646F95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646F95" w:rsidRPr="0053461B" w:rsidRDefault="00646F95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5" w:rsidRPr="0053461B" w:rsidRDefault="00646F95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646F95" w:rsidRPr="0053461B" w:rsidRDefault="00646F95" w:rsidP="00646F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646F95" w:rsidRPr="0053461B" w:rsidTr="008F3E66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95" w:rsidRPr="0053461B" w:rsidRDefault="00646F95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5" w:rsidRPr="0053461B" w:rsidRDefault="00646F95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646F95" w:rsidRPr="0053461B" w:rsidTr="008F3E66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95" w:rsidRPr="0053461B" w:rsidRDefault="00646F95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5" w:rsidRPr="0053461B" w:rsidRDefault="00646F95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646F95" w:rsidRPr="0053461B" w:rsidRDefault="00646F95" w:rsidP="00646F95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Pr="0053461B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646F95" w:rsidRPr="003D01B7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646F95" w:rsidRDefault="00646F95" w:rsidP="00646F9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F95" w:rsidRDefault="00646F95" w:rsidP="00646F9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sine istinaden ve Başkanlığın 02.12.2022 tarih ve 2022/21621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sayılı çağrı pusulası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üzerine</w:t>
      </w:r>
      <w:r w:rsidRPr="007D6077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07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>.12.2022 Çarşamba günü saat: 11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>:0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0 de Çumra Belediyesi Abdülhamid Han Kültür Evi toplantı salonunda 12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 Olağan Meclis toplantısını yapmak üzere toplandı.  </w:t>
      </w:r>
    </w:p>
    <w:p w:rsidR="00646F95" w:rsidRPr="0053461B" w:rsidRDefault="00646F95" w:rsidP="00646F9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</w:p>
    <w:p w:rsidR="00646F95" w:rsidRDefault="00646F95" w:rsidP="00646F9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Recep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CANDAN</w:t>
      </w:r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tarafından</w:t>
      </w:r>
      <w:proofErr w:type="gramEnd"/>
      <w:r w:rsidRPr="0053461B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646F95" w:rsidRDefault="00646F95" w:rsidP="00646F95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Recep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CANDAN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üyelerinden Zekeriya DEMİR, Muzaffer KAYA, Mehmet AL, Murat GÖREMEZ, Ercan ATEŞ, Ali Suat ÖZCAN ve Fatih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KÜÇÜKMUMCU’nun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mazeret dilekçelerine istinaden izinli sayılmalarını teklif etti. Teklif oybirliği ile kabul edildi. </w:t>
      </w: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Recep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CANDAN :</w:t>
      </w:r>
      <w:r w:rsidRPr="00CE77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İmar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A928A3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Komisyonundan gelen dosyalar ve Atatürk Anadolu Lisesi Müdürlüğünün Projeye Destek konulu yazılarının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gündeme alınmasını teklif etti. Teklif oybirliği ile kabul edildi. </w:t>
      </w: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Pr="00D20BEF" w:rsidRDefault="00646F95" w:rsidP="00646F95">
      <w:pPr>
        <w:suppressAutoHyphens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20BEF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Pr="00D20BEF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</w:p>
    <w:p w:rsidR="00646F95" w:rsidRDefault="00646F95" w:rsidP="00646F95"/>
    <w:p w:rsidR="00646F95" w:rsidRPr="007E4C08" w:rsidRDefault="00646F95" w:rsidP="00646F9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646F95" w:rsidRPr="007E4C08" w:rsidRDefault="00646F95" w:rsidP="00646F9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646F95" w:rsidRPr="0053461B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646F95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646F95" w:rsidRPr="0053461B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646F95" w:rsidRPr="0053461B" w:rsidRDefault="00646F95" w:rsidP="00646F95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646F95" w:rsidRPr="0053461B" w:rsidTr="008F3E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95" w:rsidRPr="0053461B" w:rsidRDefault="00646F95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646F95" w:rsidRPr="0053461B" w:rsidRDefault="00646F95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5" w:rsidRPr="0053461B" w:rsidRDefault="00646F95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646F95" w:rsidRPr="0053461B" w:rsidRDefault="00646F95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646F95" w:rsidRPr="0053461B" w:rsidTr="008F3E66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95" w:rsidRPr="0053461B" w:rsidRDefault="00646F95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5" w:rsidRPr="0053461B" w:rsidRDefault="00646F95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646F95" w:rsidRPr="0053461B" w:rsidTr="008F3E66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95" w:rsidRPr="0053461B" w:rsidRDefault="00646F95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95" w:rsidRPr="0053461B" w:rsidRDefault="00646F95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646F95" w:rsidRPr="0053461B" w:rsidRDefault="00646F95" w:rsidP="00646F95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Pr="0053461B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646F95" w:rsidRPr="003D01B7" w:rsidRDefault="00646F95" w:rsidP="00646F9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646F95" w:rsidRDefault="00646F95" w:rsidP="00646F9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000" w:rsidRDefault="00646F95" w:rsidP="001F5000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0BEF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  <w:r w:rsidR="001F5000"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="001F5000"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="001F5000" w:rsidRPr="00145872">
        <w:rPr>
          <w:lang w:eastAsia="ar-SA"/>
        </w:rPr>
        <w:t xml:space="preserve"> </w:t>
      </w:r>
      <w:r w:rsidR="001F5000" w:rsidRPr="001F5000">
        <w:rPr>
          <w:rFonts w:ascii="Times New Roman" w:hAnsi="Times New Roman" w:cs="Times New Roman"/>
          <w:sz w:val="24"/>
          <w:szCs w:val="24"/>
          <w:lang w:eastAsia="ar-SA"/>
        </w:rPr>
        <w:t>Çumra</w:t>
      </w:r>
      <w:proofErr w:type="gramEnd"/>
      <w:r w:rsidR="001F5000"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Belediye Logosunun değiştirilmesi  için logo tasarım yarışması düzenlenmesi hususunda Belediye Başkanına yetki verilmesinin görüşülmesi</w:t>
      </w:r>
      <w:r w:rsidR="001F500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F5000" w:rsidRPr="001F5000" w:rsidRDefault="001F5000" w:rsidP="001F50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46F95" w:rsidRPr="001F5000" w:rsidRDefault="001F5000" w:rsidP="001F5000">
      <w:pPr>
        <w:suppressAutoHyphens/>
        <w:ind w:left="60" w:firstLine="64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F500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 No </w:t>
      </w:r>
      <w:proofErr w:type="gramStart"/>
      <w:r w:rsidRPr="001F500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136 :</w:t>
      </w:r>
      <w:r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Çumra</w:t>
      </w:r>
      <w:proofErr w:type="gramEnd"/>
      <w:r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Belediye Logosunun değiştirilmesi  için logo tasarım yarışması düzenlenmesi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hususunda Belediye Başkanı Recep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CANDAN’a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yetki verilmesi oybirliği ile kabul edildi. </w:t>
      </w:r>
      <w:r w:rsidR="00646F95" w:rsidRPr="001F5000">
        <w:rPr>
          <w:rFonts w:ascii="Times New Roman" w:eastAsia="Calibri" w:hAnsi="Times New Roman" w:cs="Times New Roman"/>
          <w:sz w:val="24"/>
          <w:szCs w:val="24"/>
          <w:lang w:eastAsia="tr-TR"/>
        </w:rPr>
        <w:tab/>
      </w: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Default="00646F95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646F95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Pr="001F5000" w:rsidRDefault="00646F95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46F95" w:rsidRPr="007E4C08" w:rsidRDefault="00646F95" w:rsidP="00646F9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646F95" w:rsidRPr="007E4C08" w:rsidRDefault="00646F95" w:rsidP="00646F95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1F5000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1F5000" w:rsidRPr="0053461B" w:rsidRDefault="001F5000" w:rsidP="001F5000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1F5000" w:rsidRPr="0053461B" w:rsidTr="008F3E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1F5000" w:rsidRPr="0053461B" w:rsidTr="008F3E66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5000" w:rsidRPr="0053461B" w:rsidTr="008F3E66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1F5000" w:rsidRPr="0053461B" w:rsidRDefault="001F5000" w:rsidP="001F5000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1F5000" w:rsidRPr="003D01B7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1F5000" w:rsidRDefault="001F5000" w:rsidP="001F500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000" w:rsidRPr="001F5000" w:rsidRDefault="001F5000" w:rsidP="001F500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145872">
        <w:rPr>
          <w:lang w:eastAsia="ar-SA"/>
        </w:rPr>
        <w:t xml:space="preserve"> </w:t>
      </w:r>
      <w:proofErr w:type="spellStart"/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>Abditolu</w:t>
      </w:r>
      <w:proofErr w:type="spellEnd"/>
      <w:proofErr w:type="gramEnd"/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Mahallesi 112 Ada 3 Parseldeki tarlanın 10 Yıllığına kadar kiralanmasının görüşülmesi.</w:t>
      </w:r>
    </w:p>
    <w:p w:rsidR="001F5000" w:rsidRPr="001F5000" w:rsidRDefault="001F5000" w:rsidP="001F50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F5000" w:rsidRPr="001F5000" w:rsidRDefault="001F5000" w:rsidP="001F5000">
      <w:pPr>
        <w:suppressAutoHyphens/>
        <w:ind w:left="60" w:firstLine="64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137</w:t>
      </w:r>
      <w:r w:rsidRPr="001F500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:</w:t>
      </w:r>
      <w:r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Abditolu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Mahallesi 112 ada 3 Parselde bulunan tarlanın 10 Yıllığına kadar kiraya verilmesi için Belediye Encümenine yetki verilmesi oybirliği ile kabul edildi. </w:t>
      </w: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7E4C08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1F5000" w:rsidRPr="007E4C08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646F95" w:rsidRDefault="00646F95" w:rsidP="00646F95"/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1F5000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1F5000" w:rsidRPr="0053461B" w:rsidRDefault="001F5000" w:rsidP="001F5000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1F5000" w:rsidRPr="0053461B" w:rsidTr="008F3E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1F5000" w:rsidRPr="0053461B" w:rsidTr="008F3E66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5000" w:rsidRPr="0053461B" w:rsidTr="008F3E66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1F5000" w:rsidRPr="0053461B" w:rsidRDefault="001F5000" w:rsidP="001F5000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1F5000" w:rsidRPr="003D01B7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1F5000" w:rsidRDefault="001F5000" w:rsidP="001F500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000" w:rsidRDefault="001F5000" w:rsidP="001F500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145872">
        <w:rPr>
          <w:lang w:eastAsia="ar-SA"/>
        </w:rPr>
        <w:t xml:space="preserve"> </w:t>
      </w:r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>Muhtelif</w:t>
      </w:r>
      <w:proofErr w:type="gramEnd"/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Mahallelerde bulunan Elma Bahçelerinin 10 Yıllığına kadar kiralanmasının görüşülmesi.</w:t>
      </w:r>
    </w:p>
    <w:p w:rsidR="001F5000" w:rsidRPr="001F5000" w:rsidRDefault="001F5000" w:rsidP="001F500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5000" w:rsidRPr="001F5000" w:rsidRDefault="001F5000" w:rsidP="001F5000">
      <w:pPr>
        <w:suppressAutoHyphens/>
        <w:ind w:left="60" w:firstLine="64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138</w:t>
      </w:r>
      <w:r w:rsidRPr="001F500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:</w:t>
      </w:r>
      <w:r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Mülkiyeti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belediyemize ait Muhtelif Mahallelerde bulunan Elma Bahçelerinin 10 Yıllığına kadar kiraya verilmesi için Belediye Encümenine yetki verilmesi oybirliği ile kabul edildi. </w:t>
      </w: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7E4C08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1F5000" w:rsidRPr="007E4C08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1F5000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1F5000" w:rsidRPr="0053461B" w:rsidRDefault="001F5000" w:rsidP="001F5000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1F5000" w:rsidRPr="0053461B" w:rsidTr="008F3E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1F5000" w:rsidRPr="0053461B" w:rsidTr="008F3E66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5000" w:rsidRPr="0053461B" w:rsidTr="008F3E66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1F5000" w:rsidRPr="0053461B" w:rsidRDefault="001F5000" w:rsidP="001F5000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1F5000" w:rsidRPr="003D01B7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Pr="001F5000" w:rsidRDefault="001177BC" w:rsidP="001177B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145872">
        <w:rPr>
          <w:lang w:eastAsia="ar-SA"/>
        </w:rPr>
        <w:t xml:space="preserve"> </w:t>
      </w:r>
      <w:proofErr w:type="spellStart"/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>Alibeyhüyüğü</w:t>
      </w:r>
      <w:proofErr w:type="spellEnd"/>
      <w:proofErr w:type="gramEnd"/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Mahallesi 3438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Parsel ve 297 ada 2</w:t>
      </w:r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Parsel </w:t>
      </w:r>
      <w:proofErr w:type="spellStart"/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>nolu</w:t>
      </w:r>
      <w:proofErr w:type="spellEnd"/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taşınmaz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lar</w:t>
      </w:r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ait Uygulama İmar Planı değişikliği teklifinin görüşülmesi. </w:t>
      </w:r>
    </w:p>
    <w:p w:rsidR="001177BC" w:rsidRPr="001F5000" w:rsidRDefault="001177BC" w:rsidP="001177B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77BC" w:rsidRPr="00182D23" w:rsidRDefault="001177BC" w:rsidP="00117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 No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139</w:t>
      </w:r>
      <w:r w:rsidRPr="001F500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:</w:t>
      </w:r>
      <w:r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50DC4">
        <w:rPr>
          <w:rFonts w:ascii="Times New Roman" w:hAnsi="Times New Roman" w:cs="Times New Roman"/>
          <w:b/>
          <w:sz w:val="24"/>
          <w:szCs w:val="24"/>
        </w:rPr>
        <w:t>Mevcut</w:t>
      </w:r>
      <w:proofErr w:type="gramEnd"/>
      <w:r w:rsidRPr="00850DC4">
        <w:rPr>
          <w:rFonts w:ascii="Times New Roman" w:hAnsi="Times New Roman" w:cs="Times New Roman"/>
          <w:b/>
          <w:sz w:val="24"/>
          <w:szCs w:val="24"/>
        </w:rPr>
        <w:t xml:space="preserve"> Durum </w:t>
      </w:r>
      <w:r w:rsidRPr="00182D23">
        <w:rPr>
          <w:rFonts w:ascii="Times New Roman" w:hAnsi="Times New Roman" w:cs="Times New Roman"/>
          <w:b/>
          <w:sz w:val="24"/>
          <w:szCs w:val="24"/>
        </w:rPr>
        <w:t xml:space="preserve">ve Teklif Özeti: </w:t>
      </w:r>
      <w:r w:rsidRPr="00182D23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Alibeyhüyüğü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23">
        <w:rPr>
          <w:rFonts w:ascii="Times New Roman" w:hAnsi="Times New Roman" w:cs="Times New Roman"/>
          <w:sz w:val="24"/>
          <w:szCs w:val="24"/>
        </w:rPr>
        <w:t xml:space="preserve">Mahallesi </w:t>
      </w:r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>3438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Parsel ve 297 ada 2 Parsel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2D23">
        <w:rPr>
          <w:rFonts w:ascii="Times New Roman" w:hAnsi="Times New Roman" w:cs="Times New Roman"/>
          <w:sz w:val="24"/>
          <w:szCs w:val="24"/>
        </w:rPr>
        <w:t xml:space="preserve">taşınmazlarda TOKİ yapılabilmesi amacıyla İmar Planı </w:t>
      </w:r>
      <w:r>
        <w:rPr>
          <w:rFonts w:ascii="Times New Roman" w:hAnsi="Times New Roman" w:cs="Times New Roman"/>
          <w:sz w:val="24"/>
          <w:szCs w:val="24"/>
        </w:rPr>
        <w:t>Değişikliği</w:t>
      </w:r>
      <w:r w:rsidRPr="00182D23">
        <w:rPr>
          <w:rFonts w:ascii="Times New Roman" w:hAnsi="Times New Roman" w:cs="Times New Roman"/>
          <w:sz w:val="24"/>
          <w:szCs w:val="24"/>
        </w:rPr>
        <w:t xml:space="preserve"> </w:t>
      </w:r>
      <w:r w:rsidRPr="00182D23">
        <w:rPr>
          <w:rFonts w:ascii="Times New Roman" w:hAnsi="Times New Roman" w:cs="Times New Roman"/>
          <w:sz w:val="24"/>
          <w:szCs w:val="24"/>
          <w:shd w:val="clear" w:color="auto" w:fill="FFFFFF"/>
        </w:rPr>
        <w:t>teklif edilmiştir.</w:t>
      </w:r>
    </w:p>
    <w:p w:rsidR="001177BC" w:rsidRPr="00182D23" w:rsidRDefault="001177BC" w:rsidP="00117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D23">
        <w:rPr>
          <w:rFonts w:ascii="Times New Roman" w:hAnsi="Times New Roman" w:cs="Times New Roman"/>
          <w:b/>
          <w:sz w:val="24"/>
          <w:szCs w:val="24"/>
        </w:rPr>
        <w:t xml:space="preserve">Gerekçe ve Değerlendirme: </w:t>
      </w:r>
      <w:r w:rsidRPr="00182D23">
        <w:rPr>
          <w:rFonts w:ascii="Times New Roman" w:hAnsi="Times New Roman" w:cs="Times New Roman"/>
          <w:sz w:val="24"/>
          <w:szCs w:val="24"/>
        </w:rPr>
        <w:t xml:space="preserve">İlçemiz genelinde </w:t>
      </w:r>
      <w:r w:rsidRPr="00182D23">
        <w:rPr>
          <w:rFonts w:ascii="Times New Roman" w:hAnsi="Times New Roman" w:cs="Times New Roman"/>
          <w:sz w:val="24"/>
          <w:szCs w:val="24"/>
          <w:shd w:val="clear" w:color="auto" w:fill="FFFFFF"/>
        </w:rPr>
        <w:t>alt ve orta gelir grubu sosyal konut yapılması için vatandaşlarımız tarafından Belediyeye talepte bulunulmaktadır. Talepleri karşılanmasına katkıda bulunabilmek adına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mülkiyeti Belediyemize ait</w:t>
      </w:r>
      <w:r w:rsidRPr="00182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Alibeyhüyüğü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23">
        <w:rPr>
          <w:rFonts w:ascii="Times New Roman" w:hAnsi="Times New Roman" w:cs="Times New Roman"/>
          <w:sz w:val="24"/>
          <w:szCs w:val="24"/>
        </w:rPr>
        <w:t xml:space="preserve">Mahallesi </w:t>
      </w:r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>3438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Parsel ve 297 ada 2 Parsel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2D23">
        <w:rPr>
          <w:rFonts w:ascii="Times New Roman" w:hAnsi="Times New Roman" w:cs="Times New Roman"/>
          <w:sz w:val="24"/>
          <w:szCs w:val="24"/>
        </w:rPr>
        <w:t>taşınmazlarda</w:t>
      </w:r>
      <w:r>
        <w:rPr>
          <w:rFonts w:ascii="Times New Roman" w:hAnsi="Times New Roman" w:cs="Times New Roman"/>
          <w:sz w:val="24"/>
          <w:szCs w:val="24"/>
        </w:rPr>
        <w:t xml:space="preserve"> Plan Değişikliği</w:t>
      </w:r>
      <w:r w:rsidRPr="00182D23">
        <w:rPr>
          <w:rFonts w:ascii="Times New Roman" w:hAnsi="Times New Roman" w:cs="Times New Roman"/>
          <w:sz w:val="24"/>
          <w:szCs w:val="24"/>
        </w:rPr>
        <w:t xml:space="preserve"> </w:t>
      </w:r>
      <w:r w:rsidRPr="00182D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yapıldığı </w:t>
      </w:r>
      <w:r w:rsidRPr="00182D23">
        <w:rPr>
          <w:rFonts w:ascii="Times New Roman" w:hAnsi="Times New Roman" w:cs="Times New Roman"/>
          <w:sz w:val="24"/>
          <w:szCs w:val="24"/>
        </w:rPr>
        <w:t>görülmektedir.</w:t>
      </w:r>
    </w:p>
    <w:p w:rsidR="001177BC" w:rsidRPr="00182D23" w:rsidRDefault="001177BC" w:rsidP="00117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D23">
        <w:rPr>
          <w:rFonts w:ascii="Times New Roman" w:hAnsi="Times New Roman" w:cs="Times New Roman"/>
          <w:b/>
          <w:sz w:val="24"/>
          <w:szCs w:val="24"/>
        </w:rPr>
        <w:t>Karar:</w:t>
      </w:r>
      <w:r w:rsidRPr="00182D23">
        <w:rPr>
          <w:rFonts w:ascii="Times New Roman" w:hAnsi="Times New Roman" w:cs="Times New Roman"/>
          <w:sz w:val="24"/>
          <w:szCs w:val="24"/>
        </w:rPr>
        <w:t xml:space="preserve"> 6360 sayılı yasanın kabulü ile 5216 sayılı kanun kapsamında nazım imar plânının yürürlüğe girdiği tarihten itibaren bir yıl içinde uygulama imar plânlarının yapılması yasal zorunluluktur 1/5000 ölçekli nazım imar planı Konya Büyükşehir Belediy</w:t>
      </w:r>
      <w:r>
        <w:rPr>
          <w:rFonts w:ascii="Times New Roman" w:hAnsi="Times New Roman" w:cs="Times New Roman"/>
          <w:sz w:val="24"/>
          <w:szCs w:val="24"/>
        </w:rPr>
        <w:t xml:space="preserve">esi’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22.07.2022 tarih ve 716</w:t>
      </w:r>
      <w:r w:rsidRPr="00182D23">
        <w:rPr>
          <w:rFonts w:ascii="Times New Roman" w:hAnsi="Times New Roman" w:cs="Times New Roman"/>
          <w:sz w:val="24"/>
          <w:szCs w:val="24"/>
        </w:rPr>
        <w:t xml:space="preserve"> sayılı kararı ile onaylanmış; 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Alibeyhüyüğü</w:t>
      </w:r>
      <w:proofErr w:type="spellEnd"/>
      <w:r w:rsidRPr="00182D23">
        <w:rPr>
          <w:rFonts w:ascii="Times New Roman" w:hAnsi="Times New Roman" w:cs="Times New Roman"/>
          <w:sz w:val="24"/>
          <w:szCs w:val="24"/>
        </w:rPr>
        <w:t xml:space="preserve"> Mahallesi sınırları içerisinde </w:t>
      </w:r>
      <w:r w:rsidRPr="001F5000">
        <w:rPr>
          <w:rFonts w:ascii="Times New Roman" w:eastAsia="Times New Roman" w:hAnsi="Times New Roman" w:cs="Times New Roman"/>
          <w:sz w:val="24"/>
          <w:szCs w:val="24"/>
          <w:lang w:eastAsia="ar-SA"/>
        </w:rPr>
        <w:t>3438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Parsel ve 297 ada 2 Parsel</w:t>
      </w:r>
      <w:r w:rsidRPr="00182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D23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82D23">
        <w:rPr>
          <w:rFonts w:ascii="Times New Roman" w:hAnsi="Times New Roman" w:cs="Times New Roman"/>
          <w:sz w:val="24"/>
          <w:szCs w:val="24"/>
        </w:rPr>
        <w:t xml:space="preserve"> taşınmazlar için hazırlanan Uygulama İmar Planı </w:t>
      </w:r>
      <w:r>
        <w:rPr>
          <w:rFonts w:ascii="Times New Roman" w:hAnsi="Times New Roman" w:cs="Times New Roman"/>
          <w:sz w:val="24"/>
          <w:szCs w:val="24"/>
        </w:rPr>
        <w:t>Değişikliğinin İmar Komisyonumuzun 30.11</w:t>
      </w:r>
      <w:r w:rsidRPr="00182D23">
        <w:rPr>
          <w:rFonts w:ascii="Times New Roman" w:hAnsi="Times New Roman" w:cs="Times New Roman"/>
          <w:sz w:val="24"/>
          <w:szCs w:val="24"/>
        </w:rPr>
        <w:t xml:space="preserve">.2022 tarih,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182D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82D23">
        <w:rPr>
          <w:rFonts w:ascii="Times New Roman" w:hAnsi="Times New Roman" w:cs="Times New Roman"/>
          <w:sz w:val="24"/>
          <w:szCs w:val="24"/>
        </w:rPr>
        <w:t>sayılı uygun kararı ve 3194 sayılı imar kanununun8/b maddesine istinaden oy birliği ile onanmasına; 5216 sayılı Büyükşehir kanununa istinaden büyükşehir belediye meclisince onayı sonrası askı i</w:t>
      </w:r>
      <w:r>
        <w:rPr>
          <w:rFonts w:ascii="Times New Roman" w:hAnsi="Times New Roman" w:cs="Times New Roman"/>
          <w:sz w:val="24"/>
          <w:szCs w:val="24"/>
        </w:rPr>
        <w:t xml:space="preserve">şlemlerinin yapılması oybirliği ile kabul edildi. </w:t>
      </w:r>
      <w:proofErr w:type="gramEnd"/>
    </w:p>
    <w:p w:rsidR="001177BC" w:rsidRDefault="001177BC" w:rsidP="001177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Pr="001F5000" w:rsidRDefault="001177BC" w:rsidP="001177BC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Default="001177BC" w:rsidP="001177B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Default="001177BC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Default="001177BC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Default="001177BC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Default="001177BC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Default="001177BC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7E4C08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1F5000" w:rsidRPr="007E4C08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1F5000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1F5000" w:rsidRPr="0053461B" w:rsidRDefault="001F5000" w:rsidP="001F5000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1F5000" w:rsidRPr="0053461B" w:rsidTr="008F3E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1F5000" w:rsidRPr="0053461B" w:rsidRDefault="001F5000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1F5000" w:rsidRPr="0053461B" w:rsidTr="008F3E66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5000" w:rsidRPr="0053461B" w:rsidTr="008F3E66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00" w:rsidRPr="0053461B" w:rsidRDefault="001F5000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00" w:rsidRPr="0053461B" w:rsidRDefault="001F5000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1F5000" w:rsidRPr="0053461B" w:rsidRDefault="001F5000" w:rsidP="001F5000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53461B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1F5000" w:rsidRPr="003D01B7" w:rsidRDefault="001F5000" w:rsidP="001F500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1F5000" w:rsidRDefault="001F5000" w:rsidP="001F500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5000" w:rsidRDefault="001F5000" w:rsidP="001F5000">
      <w:pPr>
        <w:suppressAutoHyphens/>
        <w:jc w:val="both"/>
        <w:rPr>
          <w:lang w:eastAsia="ar-SA"/>
        </w:rPr>
      </w:pPr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145872">
        <w:rPr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İmar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Komisyonundan gelen dosyaların görüşülmesi.</w:t>
      </w:r>
    </w:p>
    <w:p w:rsidR="001F5000" w:rsidRPr="001F5000" w:rsidRDefault="001F5000" w:rsidP="001F500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5000" w:rsidRPr="001177BC" w:rsidRDefault="001F5000" w:rsidP="001F5000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Karar No 140</w:t>
      </w:r>
      <w:r w:rsidRPr="001F500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:</w:t>
      </w:r>
      <w:r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177BC" w:rsidRPr="00AA649C">
        <w:rPr>
          <w:rFonts w:ascii="Times New Roman" w:hAnsi="Times New Roman" w:cs="Times New Roman"/>
          <w:sz w:val="24"/>
          <w:szCs w:val="24"/>
        </w:rPr>
        <w:t xml:space="preserve">İlçemiz Baraj Mahallesi sınırları </w:t>
      </w:r>
      <w:proofErr w:type="gramStart"/>
      <w:r w:rsidR="001177BC" w:rsidRPr="00AA649C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1177BC" w:rsidRPr="00AA649C">
        <w:rPr>
          <w:rFonts w:ascii="Times New Roman" w:hAnsi="Times New Roman" w:cs="Times New Roman"/>
          <w:sz w:val="24"/>
          <w:szCs w:val="24"/>
        </w:rPr>
        <w:t xml:space="preserve"> 919 ada 1-2 parsel ve 226 ada 53 parsel </w:t>
      </w:r>
      <w:proofErr w:type="spellStart"/>
      <w:r w:rsidR="001177BC" w:rsidRPr="00AA649C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1177BC" w:rsidRPr="00AA649C">
        <w:rPr>
          <w:rFonts w:ascii="Times New Roman" w:hAnsi="Times New Roman" w:cs="Times New Roman"/>
          <w:sz w:val="24"/>
          <w:szCs w:val="24"/>
        </w:rPr>
        <w:t xml:space="preserve"> taşınmazlar için Belediyemizin 03.11.2021 tarih 82 sayılı meclis kararıyla uygun görülen, Büyükşehir Belediyesi’nin 17.02.2022 tarih 147 sayılı Meclis Kararıyla onaylanan imar planı değişikliğin</w:t>
      </w:r>
      <w:r w:rsidR="001177BC">
        <w:rPr>
          <w:rFonts w:ascii="Times New Roman" w:hAnsi="Times New Roman" w:cs="Times New Roman"/>
          <w:sz w:val="24"/>
          <w:szCs w:val="24"/>
        </w:rPr>
        <w:t>e askı süresinde yapılan itirazın ve buna göre</w:t>
      </w:r>
      <w:r w:rsidR="001177BC" w:rsidRPr="00AA649C">
        <w:rPr>
          <w:rFonts w:ascii="Times New Roman" w:hAnsi="Times New Roman" w:cs="Times New Roman"/>
          <w:sz w:val="24"/>
          <w:szCs w:val="24"/>
        </w:rPr>
        <w:t xml:space="preserve"> </w:t>
      </w:r>
      <w:r w:rsidR="001177BC">
        <w:rPr>
          <w:rFonts w:ascii="Times New Roman" w:hAnsi="Times New Roman" w:cs="Times New Roman"/>
          <w:sz w:val="24"/>
          <w:szCs w:val="24"/>
        </w:rPr>
        <w:t>talep edilen</w:t>
      </w:r>
      <w:r w:rsidR="001177BC" w:rsidRPr="00AA649C">
        <w:rPr>
          <w:rFonts w:ascii="Times New Roman" w:hAnsi="Times New Roman" w:cs="Times New Roman"/>
          <w:sz w:val="24"/>
          <w:szCs w:val="24"/>
        </w:rPr>
        <w:t xml:space="preserve"> İmar Planı D</w:t>
      </w:r>
      <w:r w:rsidR="001177BC">
        <w:rPr>
          <w:rFonts w:ascii="Times New Roman" w:hAnsi="Times New Roman" w:cs="Times New Roman"/>
          <w:sz w:val="24"/>
          <w:szCs w:val="24"/>
        </w:rPr>
        <w:t>eğişikliği teklifinin İmar komisyonunun 30.11.2022 tarih 30 sayılı kararına istinaden</w:t>
      </w:r>
      <w:r w:rsidR="001177BC" w:rsidRPr="00EA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7BC">
        <w:rPr>
          <w:rFonts w:ascii="Times New Roman" w:hAnsi="Times New Roman" w:cs="Times New Roman"/>
          <w:sz w:val="24"/>
          <w:szCs w:val="24"/>
        </w:rPr>
        <w:t xml:space="preserve">reddine karar verildiğinden Bahse konu İmar Planı Değişikliği teklifinin reddi oybirliği ile kabul edildi. </w:t>
      </w: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177BC" w:rsidRDefault="001177BC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F5000" w:rsidRPr="007E4C08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1F5000" w:rsidRDefault="001F5000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A928A3" w:rsidRPr="0053461B" w:rsidRDefault="00A928A3" w:rsidP="00A928A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A928A3" w:rsidRDefault="00A928A3" w:rsidP="00A928A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A928A3" w:rsidRPr="0053461B" w:rsidRDefault="00A928A3" w:rsidP="00A928A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A928A3" w:rsidRPr="0053461B" w:rsidRDefault="00A928A3" w:rsidP="00A928A3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A928A3" w:rsidRPr="0053461B" w:rsidTr="004A299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A3" w:rsidRPr="0053461B" w:rsidRDefault="00A928A3" w:rsidP="004A29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A928A3" w:rsidRPr="0053461B" w:rsidRDefault="00A928A3" w:rsidP="004A29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A3" w:rsidRPr="0053461B" w:rsidRDefault="00A928A3" w:rsidP="004A29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A928A3" w:rsidRPr="0053461B" w:rsidRDefault="00A928A3" w:rsidP="004A29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A928A3" w:rsidRPr="0053461B" w:rsidTr="004A2998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A3" w:rsidRPr="0053461B" w:rsidRDefault="00A928A3" w:rsidP="004A29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A3" w:rsidRPr="0053461B" w:rsidRDefault="00A928A3" w:rsidP="004A29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928A3" w:rsidRPr="0053461B" w:rsidTr="004A2998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8A3" w:rsidRPr="0053461B" w:rsidRDefault="00A928A3" w:rsidP="004A29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A3" w:rsidRPr="0053461B" w:rsidRDefault="00A928A3" w:rsidP="004A29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A928A3" w:rsidRPr="0053461B" w:rsidRDefault="00A928A3" w:rsidP="00A928A3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Pr="0053461B" w:rsidRDefault="00A928A3" w:rsidP="00A928A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A928A3" w:rsidRPr="003D01B7" w:rsidRDefault="00A928A3" w:rsidP="00A928A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A928A3" w:rsidRDefault="00A928A3" w:rsidP="00A928A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Kararın </w:t>
      </w:r>
      <w:proofErr w:type="gramStart"/>
      <w:r w:rsidRPr="00145872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Özü :</w:t>
      </w:r>
      <w:r w:rsidRPr="00145872">
        <w:rPr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Atatürk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Anadolu Lisesi Müdürlüğünün Projeye Destek konulu yazılarının görüşülmesi.</w:t>
      </w:r>
    </w:p>
    <w:p w:rsidR="00A928A3" w:rsidRPr="001F5000" w:rsidRDefault="00A928A3" w:rsidP="00A928A3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8A3" w:rsidRDefault="00504657" w:rsidP="00A928A3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Karar No 141</w:t>
      </w:r>
      <w:r w:rsidR="00A928A3" w:rsidRPr="001F5000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:</w:t>
      </w:r>
      <w:r w:rsidR="00A928A3" w:rsidRPr="001F5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928A3">
        <w:rPr>
          <w:rFonts w:ascii="Times New Roman" w:hAnsi="Times New Roman" w:cs="Times New Roman"/>
          <w:sz w:val="24"/>
          <w:szCs w:val="24"/>
          <w:lang w:eastAsia="ar-SA"/>
        </w:rPr>
        <w:t xml:space="preserve">Çumra Atatürk Anadolu Lisesi Müdürlüğünün 05.12.2022 Tarih 71100891-310/22 sayılı yazılarında Okul öğrencileri ve UNESCO kulübü faaliyetleri yürüten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Okul öğretmenlerinden </w:t>
      </w:r>
      <w:r w:rsidR="00A928A3">
        <w:rPr>
          <w:rFonts w:ascii="Times New Roman" w:hAnsi="Times New Roman" w:cs="Times New Roman"/>
          <w:sz w:val="24"/>
          <w:szCs w:val="24"/>
          <w:lang w:eastAsia="ar-SA"/>
        </w:rPr>
        <w:t xml:space="preserve">Melek TOKGÖZ danışmanlığında liseler arası TEKNOFEST EFFİCİENCY CHALLENGE ELEKTRİKLİ ARAÇ </w:t>
      </w:r>
      <w:proofErr w:type="spellStart"/>
      <w:r w:rsidR="00A928A3">
        <w:rPr>
          <w:rFonts w:ascii="Times New Roman" w:hAnsi="Times New Roman" w:cs="Times New Roman"/>
          <w:sz w:val="24"/>
          <w:szCs w:val="24"/>
          <w:lang w:eastAsia="ar-SA"/>
        </w:rPr>
        <w:t>YARIŞMASI’na</w:t>
      </w:r>
      <w:proofErr w:type="spellEnd"/>
      <w:r w:rsidR="00A928A3">
        <w:rPr>
          <w:rFonts w:ascii="Times New Roman" w:hAnsi="Times New Roman" w:cs="Times New Roman"/>
          <w:sz w:val="24"/>
          <w:szCs w:val="24"/>
          <w:lang w:eastAsia="ar-SA"/>
        </w:rPr>
        <w:t xml:space="preserve"> hazırlandıkları gençlerin girişimci yönünü desteklemek ve memleketimizi </w:t>
      </w:r>
      <w:proofErr w:type="spellStart"/>
      <w:r w:rsidR="00A928A3">
        <w:rPr>
          <w:rFonts w:ascii="Times New Roman" w:hAnsi="Times New Roman" w:cs="Times New Roman"/>
          <w:sz w:val="24"/>
          <w:szCs w:val="24"/>
          <w:lang w:eastAsia="ar-SA"/>
        </w:rPr>
        <w:t>muassır</w:t>
      </w:r>
      <w:proofErr w:type="spellEnd"/>
      <w:r w:rsidR="00A928A3">
        <w:rPr>
          <w:rFonts w:ascii="Times New Roman" w:hAnsi="Times New Roman" w:cs="Times New Roman"/>
          <w:sz w:val="24"/>
          <w:szCs w:val="24"/>
          <w:lang w:eastAsia="ar-SA"/>
        </w:rPr>
        <w:t xml:space="preserve"> medeniyetler seviyesine taşımak için projenin ekonomik olarak desteklenmesi talebine istinaden Belediyemiz olarak ilgili okula </w:t>
      </w:r>
      <w:proofErr w:type="gramStart"/>
      <w:r w:rsidR="00A928A3">
        <w:rPr>
          <w:rFonts w:ascii="Times New Roman" w:hAnsi="Times New Roman" w:cs="Times New Roman"/>
          <w:sz w:val="24"/>
          <w:szCs w:val="24"/>
          <w:lang w:eastAsia="ar-SA"/>
        </w:rPr>
        <w:t xml:space="preserve">yarışma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konusu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olarak üzerinde çalışma yapacakları Elektrikli aracın belediyemiz tarafından alınıp teslim edilmesi </w:t>
      </w:r>
      <w:r w:rsidR="00A928A3">
        <w:rPr>
          <w:rFonts w:ascii="Times New Roman" w:hAnsi="Times New Roman" w:cs="Times New Roman"/>
          <w:sz w:val="24"/>
          <w:szCs w:val="24"/>
          <w:lang w:eastAsia="ar-SA"/>
        </w:rPr>
        <w:t xml:space="preserve">için araç desteği yapılması amaçlı protokol yapılmasına ve yapılacak olan protokolü imzalamaya Belediye Başkanımız Sayın Av. Recep </w:t>
      </w:r>
      <w:proofErr w:type="spellStart"/>
      <w:r w:rsidR="00A928A3">
        <w:rPr>
          <w:rFonts w:ascii="Times New Roman" w:hAnsi="Times New Roman" w:cs="Times New Roman"/>
          <w:sz w:val="24"/>
          <w:szCs w:val="24"/>
          <w:lang w:eastAsia="ar-SA"/>
        </w:rPr>
        <w:t>CANDAN’ın</w:t>
      </w:r>
      <w:proofErr w:type="spellEnd"/>
      <w:r w:rsidR="00A928A3">
        <w:rPr>
          <w:rFonts w:ascii="Times New Roman" w:hAnsi="Times New Roman" w:cs="Times New Roman"/>
          <w:sz w:val="24"/>
          <w:szCs w:val="24"/>
          <w:lang w:eastAsia="ar-SA"/>
        </w:rPr>
        <w:t xml:space="preserve"> yetkili kılınması oybirliği ile kabul edildi. </w:t>
      </w: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Pr="001F5000" w:rsidRDefault="00A928A3" w:rsidP="00A928A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A928A3" w:rsidRPr="007E4C08" w:rsidRDefault="00A928A3" w:rsidP="00A928A3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A928A3" w:rsidRPr="007E4C08" w:rsidRDefault="00A928A3" w:rsidP="001F5000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p w:rsidR="006A602B" w:rsidRPr="0053461B" w:rsidRDefault="006A602B" w:rsidP="006A602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lastRenderedPageBreak/>
        <w:t>ÇUMRA BELEDİYESİ</w:t>
      </w:r>
    </w:p>
    <w:p w:rsidR="006A602B" w:rsidRDefault="006A602B" w:rsidP="006A602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07.12.2022 GÜNÜ 12.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OLAĞAN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TOPLANTI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:rsidR="006A602B" w:rsidRPr="0053461B" w:rsidRDefault="006A602B" w:rsidP="006A602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6A602B" w:rsidRPr="0053461B" w:rsidRDefault="006A602B" w:rsidP="006A602B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6A602B" w:rsidRPr="0053461B" w:rsidTr="008F3E6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B" w:rsidRPr="0053461B" w:rsidRDefault="006A602B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6A602B" w:rsidRPr="0053461B" w:rsidRDefault="006A602B" w:rsidP="008F3E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B" w:rsidRPr="0053461B" w:rsidRDefault="006A602B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Recep CANDAN-Meclis Başkanı</w:t>
            </w:r>
          </w:p>
          <w:p w:rsidR="006A602B" w:rsidRPr="0053461B" w:rsidRDefault="006A602B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KURAL-Mehmet YAVUZ-Ömer YILDIRIM- -Bekir YAŞAR-Hakkı CAMCI-Şakir KAÇAR-Osman CAN-Ahmet DEMİRAL-Zeki KURBİ</w:t>
            </w: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Emin ESER-Emine ARSLAN-Erdal KUZAY-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Mevlüt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BARUT-Yaşar SÜRÜCÜ-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BİÇİCİ-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Ehliman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TUNALI-Bekir ALAGÖZ-Ali CİHAN</w:t>
            </w:r>
          </w:p>
        </w:tc>
      </w:tr>
      <w:tr w:rsidR="006A602B" w:rsidRPr="0053461B" w:rsidTr="008F3E66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B" w:rsidRPr="0053461B" w:rsidRDefault="006A602B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B" w:rsidRPr="0053461B" w:rsidRDefault="006A602B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6A602B" w:rsidRPr="0053461B" w:rsidTr="008F3E66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2B" w:rsidRPr="0053461B" w:rsidRDefault="006A602B" w:rsidP="008F3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34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2B" w:rsidRPr="0053461B" w:rsidRDefault="006A602B" w:rsidP="008F3E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Zekeriya DEMİR-Muzaffer KAYA-Mehmet AL-Murat GÖREMEZ-Ercan ATEŞ-Ali Suat ÖZCAN-Fatih KÜÇÜKMUMCU</w:t>
            </w:r>
          </w:p>
        </w:tc>
      </w:tr>
    </w:tbl>
    <w:p w:rsidR="006A602B" w:rsidRPr="0053461B" w:rsidRDefault="006A602B" w:rsidP="006A602B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Pr="0053461B" w:rsidRDefault="006A602B" w:rsidP="006A602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K</w:t>
      </w:r>
      <w:proofErr w:type="gramEnd"/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I </w:t>
      </w:r>
    </w:p>
    <w:p w:rsidR="006A602B" w:rsidRPr="003D01B7" w:rsidRDefault="006A602B" w:rsidP="006A602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53461B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Pr="008C1FAA" w:rsidRDefault="006A602B" w:rsidP="006A602B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C1FA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Başkanı Recep </w:t>
      </w:r>
      <w:proofErr w:type="gramStart"/>
      <w:r w:rsidRPr="008C1FAA">
        <w:rPr>
          <w:rFonts w:ascii="Times New Roman" w:eastAsia="Calibri" w:hAnsi="Times New Roman" w:cs="Times New Roman"/>
          <w:sz w:val="24"/>
          <w:szCs w:val="24"/>
          <w:lang w:eastAsia="tr-TR"/>
        </w:rPr>
        <w:t>CANDAN  arkadaşlar</w:t>
      </w:r>
      <w:proofErr w:type="gramEnd"/>
      <w:r w:rsidRPr="008C1FA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6A602B" w:rsidRPr="008C1FAA" w:rsidRDefault="006A602B" w:rsidP="006A602B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Pr="008C1FAA" w:rsidRDefault="006A602B" w:rsidP="006A602B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C1FA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Dilek ve temennide bulunan olmadı. </w:t>
      </w:r>
    </w:p>
    <w:p w:rsidR="006A602B" w:rsidRPr="008C1FAA" w:rsidRDefault="006A602B" w:rsidP="006A602B">
      <w:pPr>
        <w:suppressAutoHyphens/>
        <w:jc w:val="both"/>
        <w:rPr>
          <w:rFonts w:ascii="Times New Roman" w:eastAsia="Calibri" w:hAnsi="Times New Roman" w:cs="Times New Roman"/>
          <w:lang w:eastAsia="tr-TR"/>
        </w:rPr>
      </w:pPr>
    </w:p>
    <w:p w:rsidR="006A602B" w:rsidRPr="008C1FAA" w:rsidRDefault="006A602B" w:rsidP="006A602B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C1FAA"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Recep CANDAN alınan kararların Çumra’mıza ve Milletimize hayırlı olmasını dileyerek oturumu kapattı.</w:t>
      </w:r>
    </w:p>
    <w:p w:rsidR="006A602B" w:rsidRPr="008C1FAA" w:rsidRDefault="006A602B" w:rsidP="006A602B"/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Pr="001F5000" w:rsidRDefault="006A602B" w:rsidP="006A602B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6A602B" w:rsidRPr="007E4C08" w:rsidRDefault="006A602B" w:rsidP="006A602B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Recep CANDAN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Bekir ALAGÖZ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Ehliman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TUNALI</w:t>
      </w:r>
    </w:p>
    <w:p w:rsidR="00A93BCC" w:rsidRDefault="006A602B" w:rsidP="006A602B">
      <w:pPr>
        <w:suppressAutoHyphens/>
        <w:jc w:val="both"/>
      </w:pP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Başkanı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  <w:r w:rsidRPr="007E4C08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 Üye</w:t>
      </w:r>
    </w:p>
    <w:sectPr w:rsidR="00A9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B5684"/>
    <w:multiLevelType w:val="hybridMultilevel"/>
    <w:tmpl w:val="FCA4D5E6"/>
    <w:lvl w:ilvl="0" w:tplc="9D7AFB76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95"/>
    <w:rsid w:val="001177BC"/>
    <w:rsid w:val="001F5000"/>
    <w:rsid w:val="003C7C60"/>
    <w:rsid w:val="00504657"/>
    <w:rsid w:val="00646F95"/>
    <w:rsid w:val="006A602B"/>
    <w:rsid w:val="00A928A3"/>
    <w:rsid w:val="00A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F95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F95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</dc:creator>
  <cp:lastModifiedBy>Süleyman</cp:lastModifiedBy>
  <cp:revision>4</cp:revision>
  <cp:lastPrinted>2022-12-13T08:58:00Z</cp:lastPrinted>
  <dcterms:created xsi:type="dcterms:W3CDTF">2022-12-07T12:02:00Z</dcterms:created>
  <dcterms:modified xsi:type="dcterms:W3CDTF">2022-12-13T10:53:00Z</dcterms:modified>
</cp:coreProperties>
</file>